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D1" w:rsidRPr="00A84BE4" w:rsidRDefault="004622D1" w:rsidP="004622D1">
      <w:pPr>
        <w:pStyle w:val="Geenafstand"/>
        <w:ind w:left="709" w:right="-11" w:hanging="709"/>
        <w:jc w:val="both"/>
        <w:rPr>
          <w:rFonts w:ascii="Palatino Linotype" w:hAnsi="Palatino Linotype"/>
          <w:sz w:val="32"/>
          <w:szCs w:val="32"/>
          <w:lang w:val="nl-NL"/>
        </w:rPr>
      </w:pPr>
      <w:r w:rsidRPr="00A84BE4">
        <w:rPr>
          <w:rFonts w:ascii="Palatino Linotype" w:hAnsi="Palatino Linotype"/>
          <w:sz w:val="32"/>
          <w:szCs w:val="32"/>
          <w:lang w:val="nl-NL"/>
        </w:rPr>
        <w:t>Notulen Algemene Ledenvergadering der A.S.V. Prometheus op woensdag 30 januari 2013</w:t>
      </w:r>
    </w:p>
    <w:p w:rsidR="004622D1" w:rsidRPr="00A84BE4" w:rsidRDefault="004622D1" w:rsidP="004622D1">
      <w:pPr>
        <w:pStyle w:val="Geenafstand"/>
        <w:ind w:left="709" w:right="-11" w:hanging="709"/>
        <w:jc w:val="both"/>
        <w:rPr>
          <w:rFonts w:ascii="Palatino Linotype" w:hAnsi="Palatino Linotype"/>
          <w:i/>
          <w:lang w:val="nl-NL"/>
        </w:rPr>
      </w:pPr>
      <w:r w:rsidRPr="00A84BE4">
        <w:rPr>
          <w:rFonts w:ascii="Palatino Linotype" w:hAnsi="Palatino Linotype"/>
          <w:i/>
          <w:lang w:val="nl-NL"/>
        </w:rPr>
        <w:t>Gehouden in De Keyzer te Leiden. Opgesteld door Francine Geurts.</w:t>
      </w:r>
    </w:p>
    <w:p w:rsidR="004622D1" w:rsidRPr="00A84BE4" w:rsidRDefault="004622D1" w:rsidP="004622D1">
      <w:pPr>
        <w:pStyle w:val="Geenafstand"/>
        <w:ind w:left="709" w:right="-11" w:hanging="709"/>
        <w:jc w:val="both"/>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 a. Lijst van aanwezigen</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Anna Visser</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Anne Rutten</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Annemieke Stolk</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Berend Boer (vanaf 21.59)</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Charlotte Lamping</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Daniëlle Evenblij</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Emily Klerks</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Felix Huygen</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Francine Geurts</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Fons van der Linden (vanaf 23.33)</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Freek van Vliet</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Giel Visser</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Jasper Bosman (vanaf 21.41)</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Jelmar Hugen</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Jeroen Bouterse</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Kevin de Kuyper</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Kim Olsthoorn</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Kristian Bakker</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Lianne Heslinga</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Lieke Smits</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Majelle Verbraak</w:t>
      </w:r>
    </w:p>
    <w:p w:rsidR="004622D1" w:rsidRPr="001961FB" w:rsidRDefault="004622D1" w:rsidP="004622D1">
      <w:pPr>
        <w:pStyle w:val="Geenafstand"/>
        <w:ind w:left="709" w:hanging="709"/>
        <w:rPr>
          <w:rFonts w:ascii="Palatino Linotype" w:hAnsi="Palatino Linotype"/>
          <w:lang w:val="de-DE"/>
        </w:rPr>
      </w:pPr>
      <w:r w:rsidRPr="001961FB">
        <w:rPr>
          <w:rFonts w:ascii="Palatino Linotype" w:hAnsi="Palatino Linotype"/>
          <w:lang w:val="de-DE"/>
        </w:rPr>
        <w:t>Marion Pragt</w:t>
      </w:r>
    </w:p>
    <w:p w:rsidR="004622D1" w:rsidRPr="001961FB" w:rsidRDefault="004622D1" w:rsidP="004622D1">
      <w:pPr>
        <w:pStyle w:val="Geenafstand"/>
        <w:ind w:left="709" w:hanging="709"/>
        <w:rPr>
          <w:rFonts w:ascii="Palatino Linotype" w:hAnsi="Palatino Linotype"/>
          <w:lang w:val="de-DE"/>
        </w:rPr>
      </w:pPr>
      <w:r w:rsidRPr="001961FB">
        <w:rPr>
          <w:rFonts w:ascii="Palatino Linotype" w:hAnsi="Palatino Linotype"/>
          <w:lang w:val="de-DE"/>
        </w:rPr>
        <w:t>Michel Koudijs</w:t>
      </w:r>
    </w:p>
    <w:p w:rsidR="004622D1" w:rsidRPr="001961FB" w:rsidRDefault="004622D1" w:rsidP="004622D1">
      <w:pPr>
        <w:pStyle w:val="Geenafstand"/>
        <w:ind w:left="709" w:hanging="709"/>
        <w:rPr>
          <w:rFonts w:ascii="Palatino Linotype" w:hAnsi="Palatino Linotype"/>
          <w:lang w:val="de-DE"/>
        </w:rPr>
      </w:pPr>
      <w:r w:rsidRPr="001961FB">
        <w:rPr>
          <w:rFonts w:ascii="Palatino Linotype" w:hAnsi="Palatino Linotype"/>
          <w:lang w:val="de-DE"/>
        </w:rPr>
        <w:t>Michel den Uijl</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Myrte Hoekstra</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Oliver Lenz</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Robert van de Peppel</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Sander Teuchies (vanaf 23.33)</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 xml:space="preserve">Thomas Bakker (vanaf 19.49) </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Thomas Nak</w:t>
      </w:r>
    </w:p>
    <w:p w:rsidR="004622D1" w:rsidRPr="001961FB" w:rsidRDefault="004622D1" w:rsidP="004622D1">
      <w:pPr>
        <w:pStyle w:val="Geenafstand"/>
        <w:ind w:left="709" w:hanging="709"/>
        <w:rPr>
          <w:rFonts w:ascii="Palatino Linotype" w:hAnsi="Palatino Linotype"/>
          <w:lang w:val="nl-NL"/>
        </w:rPr>
      </w:pPr>
      <w:r w:rsidRPr="001961FB">
        <w:rPr>
          <w:rFonts w:ascii="Palatino Linotype" w:hAnsi="Palatino Linotype"/>
          <w:lang w:val="nl-NL"/>
        </w:rPr>
        <w:t>Vivian Vermelis (vanaf 19.49)</w:t>
      </w:r>
    </w:p>
    <w:p w:rsidR="004622D1" w:rsidRPr="001961FB" w:rsidRDefault="004622D1" w:rsidP="004622D1">
      <w:pPr>
        <w:spacing w:after="0" w:line="240" w:lineRule="auto"/>
        <w:ind w:left="709" w:right="-11" w:hanging="709"/>
        <w:jc w:val="both"/>
        <w:rPr>
          <w:rFonts w:ascii="Palatino Linotype" w:hAnsi="Palatino Linotype"/>
          <w:sz w:val="22"/>
          <w:szCs w:val="22"/>
          <w:lang w:val="nl-NL"/>
        </w:rPr>
      </w:pPr>
      <w:r w:rsidRPr="001961FB">
        <w:rPr>
          <w:rFonts w:ascii="Palatino Linotype" w:hAnsi="Palatino Linotype"/>
          <w:sz w:val="22"/>
          <w:szCs w:val="22"/>
          <w:lang w:val="nl-NL"/>
        </w:rPr>
        <w:t>Wieneke Jansen</w:t>
      </w:r>
    </w:p>
    <w:p w:rsidR="004622D1" w:rsidRPr="001961FB" w:rsidRDefault="004622D1" w:rsidP="004622D1">
      <w:pPr>
        <w:spacing w:after="0" w:line="240" w:lineRule="auto"/>
        <w:ind w:left="709" w:right="-11" w:hanging="709"/>
        <w:jc w:val="both"/>
        <w:rPr>
          <w:rFonts w:ascii="Palatino Linotype" w:hAnsi="Palatino Linotype"/>
          <w:sz w:val="22"/>
          <w:szCs w:val="22"/>
          <w:lang w:val="nl-NL"/>
        </w:rPr>
      </w:pPr>
      <w:r w:rsidRPr="001961FB">
        <w:rPr>
          <w:rFonts w:ascii="Palatino Linotype" w:hAnsi="Palatino Linotype"/>
          <w:sz w:val="22"/>
          <w:szCs w:val="22"/>
          <w:lang w:val="nl-NL"/>
        </w:rPr>
        <w:t>Personen worden de eerste keer dat zij in de notulen verschijnen met voor- en achternaam aangeduid, en vervolgens slechts met de voornaam. Bij installaties en decharges wordt altijd de gehele naam gegeven.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right="-11"/>
        <w:jc w:val="both"/>
        <w:rPr>
          <w:rFonts w:ascii="Palatino Linotype" w:hAnsi="Palatino Linotype"/>
          <w:b/>
          <w:sz w:val="26"/>
          <w:szCs w:val="26"/>
          <w:lang w:val="nl-NL"/>
        </w:rPr>
      </w:pPr>
      <w:r w:rsidRPr="00A84BE4">
        <w:rPr>
          <w:rFonts w:ascii="Palatino Linotype" w:hAnsi="Palatino Linotype"/>
          <w:b/>
          <w:sz w:val="26"/>
          <w:szCs w:val="26"/>
          <w:lang w:val="nl-NL"/>
        </w:rPr>
        <w:t># 1. Opening</w:t>
      </w:r>
    </w:p>
    <w:p w:rsidR="004622D1" w:rsidRPr="00A84BE4" w:rsidRDefault="004622D1" w:rsidP="004622D1">
      <w:pPr>
        <w:pStyle w:val="Geenafstand"/>
        <w:ind w:left="709" w:right="-11" w:hanging="709"/>
        <w:jc w:val="both"/>
        <w:rPr>
          <w:rFonts w:ascii="Palatino Linotype" w:hAnsi="Palatino Linotype"/>
          <w:lang w:val="nl-NL"/>
        </w:rPr>
      </w:pPr>
      <w:r w:rsidRPr="00A84BE4">
        <w:rPr>
          <w:rFonts w:ascii="Palatino Linotype" w:hAnsi="Palatino Linotype"/>
          <w:lang w:val="nl-NL"/>
        </w:rPr>
        <w:t>Om 19.46 opent Jelmar Hugen de vergadering.</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heet iedereen welkom en zegt dat de notulen van de vorige ALV achterin de zaal te vinden zijn.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lastRenderedPageBreak/>
        <w:t>Oliver Lenz zegt dat de notulen op zijn.</w:t>
      </w:r>
    </w:p>
    <w:p w:rsidR="004622D1"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zegt dat er maar twintig notulen uitgeprint waren om papier te sparen.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Michel den Uijl vraagt zich af of er geen agenda’s geprint zijn, want het is gebruikelijk dat dit wel gedaan wordt.</w:t>
      </w:r>
    </w:p>
    <w:p w:rsidR="004622D1" w:rsidRPr="00A84BE4" w:rsidRDefault="004622D1" w:rsidP="004622D1">
      <w:pPr>
        <w:pStyle w:val="Geenafstand"/>
        <w:ind w:left="709" w:right="-11" w:hanging="709"/>
        <w:jc w:val="both"/>
        <w:rPr>
          <w:rFonts w:ascii="Palatino Linotype" w:hAnsi="Palatino Linotype"/>
          <w:lang w:val="nl-NL"/>
        </w:rPr>
      </w:pPr>
      <w:r w:rsidRPr="00A84BE4">
        <w:rPr>
          <w:rFonts w:ascii="Palatino Linotype" w:hAnsi="Palatino Linotype"/>
          <w:lang w:val="nl-NL"/>
        </w:rPr>
        <w:t>Jelmar zegt dat er inderdaad geen agenda’s geprint zijn en biedt hier zijn excuses voor aan.</w:t>
      </w:r>
    </w:p>
    <w:p w:rsidR="004622D1" w:rsidRPr="00A84BE4" w:rsidRDefault="004622D1" w:rsidP="004622D1">
      <w:pPr>
        <w:pStyle w:val="Geenafstand"/>
        <w:ind w:left="709" w:right="-11" w:hanging="709"/>
        <w:jc w:val="both"/>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lang w:val="nl-NL"/>
        </w:rPr>
      </w:pPr>
      <w:r w:rsidRPr="00A84BE4">
        <w:rPr>
          <w:rFonts w:ascii="Palatino Linotype" w:hAnsi="Palatino Linotype"/>
          <w:b/>
          <w:sz w:val="26"/>
          <w:szCs w:val="26"/>
          <w:lang w:val="nl-NL"/>
        </w:rPr>
        <w:t>#2. Vaststelling definitieve agenda</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vertelt dat de agenda aangepast is ten opzichte van degene die van tevoren naar de leden gestuurd is. Jelmar leest de agenda voor.</w:t>
      </w:r>
      <w:r>
        <w:rPr>
          <w:rFonts w:ascii="Palatino Linotype" w:hAnsi="Palatino Linotype"/>
          <w:lang w:val="nl-NL"/>
        </w:rPr>
        <w:t xml:space="preserve"> Er zijn verder geen opmerkingen over de agenda.</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19.49 komt Vivian Vermelis binnen.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hamert de agenda in.</w:t>
      </w:r>
    </w:p>
    <w:p w:rsidR="004622D1" w:rsidRPr="00A84BE4" w:rsidRDefault="004622D1" w:rsidP="004622D1">
      <w:pPr>
        <w:pStyle w:val="Geenafstand"/>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#3. Post m.b.t. de ALV</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Geurts leest de post van Jasper Bosman voor betreffende het printproces van de Pyros. Jasper stelt hierin voor om het verenigingsblad voortaan bij een fatsoenlijke drukker te laten drukken. Dit kost natuurlijk meer, maar Jasper stelt voor om de leden de optie te geven om te kiezen tussen extra contributie betalen en een gedrukte Pyros te ontvangen, of iets minder dan normaal te betalen en een digitale Pyros te ontvangen. “Leden zelfs geen digitale Pyros opsturen zou uiteraard leiden tot algehele instorting van al dat [sic] ons lief is, en deze optie kan dan ook op geen enkel formulier terechtkomen.” Verder waarschuwt Jasper, namens OBAMA, de aanwezigen voor bekokstoverij.</w:t>
      </w:r>
    </w:p>
    <w:p w:rsidR="004622D1" w:rsidRPr="00A84BE4" w:rsidRDefault="004622D1" w:rsidP="004622D1">
      <w:pPr>
        <w:pStyle w:val="Geenafstand"/>
        <w:rPr>
          <w:rFonts w:ascii="Palatino Linotype" w:hAnsi="Palatino Linotype"/>
          <w:lang w:val="nl-NL"/>
        </w:rPr>
      </w:pP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Na het voorlezen van deze post worden er enkele stemmachtigingen ingeleverd.</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Wieneke Jansen mag stemmen voor Annelieke Oerlemans.</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Felix Huygen mag stemmen voor Karin Hendrikse.</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Michel Koudijs mag stemmen voor Mathijs Smith.</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Lianne Heslinga mag stemmen voor Caspar Sundholm.</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Kristian Bakker mag stemmen voor Willem-Sander Markerink.</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Kevin de Kuyper mag stemmen voor Stephanie van Niele en Eveline Brouwers.</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Anna Visser mag stemmen voor Erwin Dijkstra.</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Uijl merkt op dat er volgens hem nog nooit zo veel stemmachtigingen zijn geweest op een ALV.</w:t>
      </w:r>
    </w:p>
    <w:p w:rsidR="004622D1" w:rsidRPr="00A84BE4" w:rsidRDefault="004622D1" w:rsidP="004622D1">
      <w:pPr>
        <w:pStyle w:val="Geenafstand"/>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#4. Mededelingen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speculaas is. Ook zegt hij dat er geen audio-opnamen gemaakt zullen worden van deze ALV.</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19.49 komt Thomas Bakker binnen.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b/>
          <w:sz w:val="26"/>
          <w:szCs w:val="26"/>
          <w:lang w:val="nl-NL"/>
        </w:rPr>
        <w:t>#5. Notulen vorige Algemene Ledenvergadering</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Michel den Uyl vraagt zich af of er aanpassingen zijn doorgevoerd na ledenopmerkingen.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Francine beaamt dit.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wil voortaan weer, zoals gebruikelijk, de ALV-notulen in geprinte vorm ontvangen en stelt voor dit in het handboek van de ab-actis te zetten.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stelt voor om de notulen van de vorige ALV pagina per pagina te bespreken. Dit wordt gedaan</w:t>
      </w:r>
      <w:r w:rsidRPr="00A84BE4">
        <w:rPr>
          <w:rStyle w:val="Voetnootmarkering"/>
          <w:rFonts w:ascii="Palatino Linotype" w:hAnsi="Palatino Linotype"/>
          <w:lang w:val="nl-NL"/>
        </w:rPr>
        <w:footnoteReference w:id="1"/>
      </w:r>
      <w:r w:rsidRPr="00A84BE4">
        <w:rPr>
          <w:rFonts w:ascii="Palatino Linotype" w:hAnsi="Palatino Linotype"/>
          <w:lang w:val="nl-NL"/>
        </w:rPr>
        <w:t xml:space="preserve">.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stelt voor om de notulen voortaan meer te filteren op irrelevante opmerkingen.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is het ermee eens, maar zegt ook dat elke notulist een eigen stijl heeft.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in reactie op de verwoording van het akkefietje dat zich tijdens het financieel jaarverslag voordeed, zegt dat de notulen relevant moeten zijn voor meningen aangaande de vereniging. Hij stelt daarom voor om van dit stuk een beknoptere versie te maken.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bedankt Michel voor zijn punt. Hij zegt dat er uitgebreid met zowel Tom als Insomnia is gesproken over de verwoording van dit voorval. Avalon heeft geprobeerd om er een beknoptere versie van te maken, maar wat er nu in de notulen staat is volgens Avalon, Insomnia en Tom de beste versie. Jelmar vraagt aan Francine of er reacties van leden zijn geweest.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zegt dat twee leden hebben aangegeven dat dit stukje goed verwoord is.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vindt toch dat het korter moet. Je helpt er namelijk niemand mee; over dertig jaar heb je hier niets meer 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Bouterse zegt dat er heel goed gecommuniceerd is over dit deel. Alle betrokkenen zijn tevreden met de uitkomst; aanpassen zou dan ook meer kwaad dan goed doen.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beaamt dat er de afgelopen maand goed over is nagedacht en zegt dat het inderdaad meer problemen op zou leveren dan het waard is.</w:t>
      </w: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 xml:space="preserve">Felix vraagt zich af wat de functie van de ALV-notulen is: geschiedschrijving of samenvatting? </w:t>
      </w: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Michel vraagt zich af of regels 604-628 zowel door Tom als Insomnia zijn goedgekeurd.</w:t>
      </w: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Jelmar beaamt dit.</w:t>
      </w:r>
    </w:p>
    <w:p w:rsidR="004622D1" w:rsidRPr="005062C3"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Wieneke zegt dat toestemming nog niet betekent dat het in de notulen hoort. Dit gedeelte is </w:t>
      </w:r>
      <w:r w:rsidRPr="005062C3">
        <w:rPr>
          <w:rFonts w:ascii="Palatino Linotype" w:hAnsi="Palatino Linotype"/>
          <w:lang w:val="nl-NL"/>
        </w:rPr>
        <w:t xml:space="preserve">bijvoorbeeld veel </w:t>
      </w:r>
      <w:r w:rsidRPr="005062C3">
        <w:rPr>
          <w:rFonts w:ascii="Palatino Linotype" w:hAnsi="Palatino Linotype"/>
          <w:color w:val="000000"/>
          <w:shd w:val="clear" w:color="auto" w:fill="FFFFFF"/>
          <w:lang w:val="nl-NL"/>
        </w:rPr>
        <w:t>gedetailleerder</w:t>
      </w:r>
      <w:r w:rsidRPr="005062C3">
        <w:rPr>
          <w:rFonts w:ascii="Palatino Linotype" w:hAnsi="Palatino Linotype"/>
          <w:lang w:val="nl-NL"/>
        </w:rPr>
        <w:t xml:space="preserve"> genotuleerd dan andere zaken.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deze versie al veel beknopter is dan eerst. Wat valt er nog aan te verbeteren?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 zegt dat Avalon vooral de situatie wilde afsluiten. Een beknoptere versie maakte juist dat mensen zich er onprettig bij voelden.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vindt toch dat het fysieke element weg mag. De opnames mogen volgens hem overigens ook weg. Het is de ALV die bepaalt wat erin moet, niet enkele individuen. Michel pleit ervoor dit stuk eruit te halen om dit voorval ècht achter ons te kunnen laten.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beaamt dat het aan de ALV is, en niet aan individuen: “wij hebben niet meer macht dan andere mensen”. Qua inkorting: Insomnia vond het belangrijk om dit punt te noemen en dus niet te schrappen.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zegt dat Avalon het stuk zal aanpassen, maar niet zal schrappen.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 xml:space="preserve">Michel pleit ervoor om recht te doen aan de belangen van verschillende partijen, maar ziet graag een zakelijkere, beknoptere versie. </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Oliver vraagt zich af wat over de consequenties van dit punt zijn. Kunnen de notulen nu wel vastgesteld worden?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Francine zegt dat het niet handig is om het vaststellen van de notulen uit te stellen, omdat het punt dan alsnog niet afgesloten wordt.</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Robert van de Peppel wil het punt, net als Francine en Anne, graag afgesloten zien, maar is van mening dat het noemen van het incident wel degelijk een functie heeft: volgende besturen kunnen hier namelijk van leren.</w:t>
      </w:r>
    </w:p>
    <w:p w:rsidR="004622D1"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 xml:space="preserve">Michel den Uyl vraagt Avalon de suggesties ter harte te nemen, indien mogelijk. Het punt hoeft volgens hem niet nog een keer aan de orde te komen en mag hiermee afgesloten </w:t>
      </w:r>
    </w:p>
    <w:p w:rsidR="004622D1" w:rsidRPr="00A84BE4" w:rsidRDefault="004622D1" w:rsidP="004622D1">
      <w:pPr>
        <w:pStyle w:val="Geenafstand"/>
        <w:ind w:left="709" w:hanging="1"/>
        <w:rPr>
          <w:rFonts w:ascii="Palatino Linotype" w:hAnsi="Palatino Linotype"/>
          <w:lang w:val="nl-NL"/>
        </w:rPr>
      </w:pPr>
      <w:r w:rsidRPr="00A84BE4">
        <w:rPr>
          <w:rFonts w:ascii="Palatino Linotype" w:hAnsi="Palatino Linotype"/>
          <w:lang w:val="nl-NL"/>
        </w:rPr>
        <w:t>worden.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Robert pleit ervoor om geen versprekingen in de notulen te zetten.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Wieneke stelt voor om in dit soort situaties “[sic]” te gebruiken.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Felix stelt voor om wijzigingen aan de vorige notulen niet in de huidige notulen te plaatsen</w:t>
      </w:r>
      <w:r w:rsidRPr="00A84BE4">
        <w:rPr>
          <w:rStyle w:val="Voetnootmarkering"/>
          <w:rFonts w:ascii="Palatino Linotype" w:hAnsi="Palatino Linotype"/>
          <w:lang w:val="nl-NL"/>
        </w:rPr>
        <w:footnoteReference w:id="2"/>
      </w:r>
      <w:r w:rsidRPr="00A84BE4">
        <w:rPr>
          <w:rFonts w:ascii="Palatino Linotype" w:hAnsi="Palatino Linotype"/>
          <w:lang w:val="nl-NL"/>
        </w:rPr>
        <w:t>.</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neemt de notulen aan.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Michel den Uyl vindt dat er geacclameerd mag worden. Dit wordt gedaan.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Oliver stelt voor om voortaan weer paginanummers in te voeren.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 xml:space="preserve">Jelmar vraagt aan de aanwezigen of de audio-opnamen van de wisselings-ALV gewist moeten worden. Hij leest de plus- en minpunten voor die op de vorige ALV zijn besproken. Hierna mogen nieuwe punten worden genoemd. </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Jeroen merkt op dat voorgaande ALV-argumenten als doel hebben om verdere discussie tegen te gaan. Verder vindt hij dat opnamen alleen handig zijn als elke ALV wordt opgenomen. Audio-opnamen bewaren zou nu nutteloos zijn, want er wordt nu ook niks opgenomen.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stelt voor om te stemmen.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Michel vraagt zich af hoe er gestemd gaat worden, met zo veel stemmachtigingen.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Lianne Heslinga stelt voor om twee handen op te steken als je voor twee mensen mag stemmen.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Wieneke stelt voor om namen te noemen, en te zeggen of deze persoon voor of tegen is.</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Michel zegt dat als er een stemming is, de stemmen genoteerd moeten worden.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stelt voor om nu te gaan stemmen. Wienekes methode wordt aangehouden.</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 xml:space="preserve">Voor het </w:t>
      </w:r>
      <w:r>
        <w:rPr>
          <w:rFonts w:ascii="Palatino Linotype" w:hAnsi="Palatino Linotype"/>
          <w:lang w:val="nl-NL"/>
        </w:rPr>
        <w:t>vernietigen</w:t>
      </w:r>
      <w:r w:rsidRPr="00A84BE4">
        <w:rPr>
          <w:rFonts w:ascii="Palatino Linotype" w:hAnsi="Palatino Linotype"/>
          <w:lang w:val="nl-NL"/>
        </w:rPr>
        <w:t xml:space="preserve"> van de audio-opnamen: 23</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 xml:space="preserve">Tegen het </w:t>
      </w:r>
      <w:r>
        <w:rPr>
          <w:rFonts w:ascii="Palatino Linotype" w:hAnsi="Palatino Linotype"/>
          <w:lang w:val="nl-NL"/>
        </w:rPr>
        <w:t>vernietigen</w:t>
      </w:r>
      <w:r w:rsidRPr="00A84BE4">
        <w:rPr>
          <w:rFonts w:ascii="Palatino Linotype" w:hAnsi="Palatino Linotype"/>
          <w:lang w:val="nl-NL"/>
        </w:rPr>
        <w:t xml:space="preserve"> van de audio-opnamen: 1</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Blanco: 12</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hamert de opnamen tot vernietiging.</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Om 21.35 uur last Jelmar een pauze in en wordt de vergadering tijdelijk geschorst.</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Tijdens de pauze komt Jasper Bosman binnen en verlaat Marion Pragt de zaal.</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21.41 uur heropent Jelmar de vergadering.</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#6. Algemeen halfjaarverslag</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wil het halfjaarverslag voorlezen.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Felix vraagt zich af of het gebruikelijk is dat het halfjaarverslag wordt voorlezen.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Jeroen zegt dat dit vorig jaar wel zo gebeurde.</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vraagt of er animo voor is dat het verslag wordt voorgelezen. Dit is zo, dus Jelmar leest het voor.</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21.43 komt Marion binnen.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legt ook de bijlagen uit. Dan geeft hij het woord aan de Senaat.</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Lieke Smits stelt de Senaat voor. Daarna zegt ze, namens de Senaat, dat het een leuk halfjaar is geweest, met een goed bestuur. Er zijn geen grote kritiekpunten, maar toch wil de Senaat een aantal opmerkingen maken. Er volgt een aantal opmerkingen aan de hand van het eerste kopje van het verslag. Ten eerste vraagt Lieke zich af wat Avalon bedoelt met “sprekers buiten de academische wereld” – wordt er op sprekers uit de politiek en het bedrijfsleven gedoeld? Ten tweede vraagt ze zich af wat Avalon precies geleerd heeft tijdens de uitjes. Als derde punt vraagt ze of de samenwerkingen tot nu toe geslaagd zijn (doelend op die met Het Duivelsei), en wordt er tevens gevraagd wat de meerwaarde van samenwerkingen boven andere activiteiten zou zijn en welke verenigingen er nog meer op het programma zouden staan. Als laatste vraagt ze zich af waarom, in de bijlagen, sommige dinsdagactiviteiten bij de uitjes staan maar andere weer niet.</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bedankt de Senaat en stelt voor om alvast op deze vragen te antwoorden voordat er naar het volgende kopje gekeken wordt. Aangaande het eerste punt: Avalon heeft een hoop ideeën voor de invulling van sprekers buiten de academische wereld, maar staat uiteraard open voor ideeën van leden.</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Wieneke vraagt zich af of Avalon heeft nagedacht over een aangepast budget? Universitaire docenten zijn vaak gratis, daarbuiten niet.</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Daniëlle Evenblij zegt dat daar rekening mee gehouden is. Ook sprekers buiten Leiden staan op het lijstje.</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Vivian vraagt zich af of Avalon in plaats van Grote Sprekers alsnog publiekstrekkende sprekers wil uitnodigen, want dit staat niet in het verslag.</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beaamt dit.</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21.59 komt Berend Boer binnen.</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beantwoordt de tweede vraag van de Senaat en zegt dat Avalon vooral organisatorische dingen heeft geleerd tijdens haar uitjes, zoals rekening houden met de tijd en hoe snel mensen lopen (tijdens de herfstwandeling), hoe het leuk te houden, enzovoorts.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voegt daaraan toe dat Avalon heeft geleerd hoe met elkaar te communiceren tijdens activiteiten.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in antwoord op de derde vraag, zegt dat de samenwerking met Het Duivelsei inderdaad succesvol was: er was goede feedback en evaluatie van leden. Qua meerwaarde: wij zijn niet de enige vereniging in Leiden en samenwerkingen werken verrijkend.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antwoordt op de vierde vraag van de Senaat en zegt dat er inderdaad een foutje is gemaakt in de bijlagen.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Lieke, namens de Senaat, stelt nog een aantal vragen over het tweede kopje van het verslag. Als eerste vraagt ze zich af of er ook borrels na uitjes worden georganiseerd, en of de naborrels spontaan zijn of dat zij worden georganiseerd. Als tweede vraagt ze of eerstejaars die pas naar Leiden verhuisd zijn ook gebeld zijn tijdens belrondes.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na uitjes ook borrels zijn, en dat naborrels wel geïnitieerd worden maar niet georganiseerd. Als tweede merkt hij op dat de eerstejaars al best actief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Lieke, over kopje drie en namens de Senaat, vraagt zich af wat Avalon bedoelt met de “identiteit” van Prometheus – wordt er gedoeld op naamsbekendheid, of professionele uitstraling? Ten tweede wordt er gevraagd naar het aantal externen dat naar aanleiding van de posters op Prometheus is afgekomen. Ten derde geeft ze haar complimenten voor het bijhouden van de website. Ten vierde: in het jaarverslag wordt gezegd dat het Sinterklaasdraaiboek voortaan over de veiligstelling van de staf rept – is er iets gebeurd en, zo ja, wat dan? Ten vijfde geeft ze haar complimenten over het beleid aangaande digitale en papieren programma’s, en vraagt zich af of er nagedacht is over de toekomst: kan het digitale programma ook in kleur, en zal het papieren programma afgeschaft worden? Als zesde punt vraagt ze toelichting over de layout van de website.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Myrte Hoekstra vraagt, als laatste punt van de Senaat, of er gedacht is over andere netwerksites dan Facebook. Er bestaat namelijk een LinkedIn die niet gebruikt wordt. Wist Avalon dit al en wat wordt er eventueel aan gedaan?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antwoordt op de eerste vraag en zegt dat “identiteit” inderdaad naar zowel naamsbekendheid als professionele uitstraling verwijst. Avalon probeert voor Prometheus een professionele en eenduidige uitstraling te creëren.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voegt daaraan toe dat we vooral de juiste mensen proberen te bereiken. Potentiële leden zien ons nu nog weleens over het hoofd; dit proberen we tegen te gaan.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ongeveer tien externen op de poster zijn afgekomen. Over de Sinterklaasstaf: Jelmar heeft de staf een keer in de steek gelaten in het bijzijn van een Prometheaan (wat natuurlijk om problemen vraagt, maar alles is gelukkig goed afgelopen). Over het digitale/papieren programma: er is over dit punt nagedacht. Nieuwe leden krijgen voortaan het digitale programma aangeboden, met een optie voor het papieren programma. Dit punt is ook aan de volgende besturen; er is over nagedacht, maar het staat allemaal niet in steen geschreven.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Danielle voegt daaraan toe dat er al een digitaal maandprogramma in kleur is geweest, hoewel de kleuren subtiel waren gehouden.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zich af of de resultaten – hoe veel mensen er allemaal digitaal of papier krijgen – in de statistieken kunnen worden verwerkt. Is dit punt uit de jaarlijkse enquête voortgekomen?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er een eigen enquête is gehouden, waarin men kon aangeven of men papier, digitaal of beide wilde.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ook verbale toezeggingen zijn geweest, maar dat hier nog niet op ingegaan is. Over het zesde punt van de Senaat: dit zal straks nog besproken worden. Avalon heeft in ieder geval contact gehad met zowel de PR-commissie als de internetcommissie. Over het laatste punt: de beheerder van de Prometheus-LinkedIn-groep is onbereikbaar.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Felix vraagt zich af of we een nieuwe LinkedIn kunnen aanmaken.</w:t>
      </w:r>
    </w:p>
    <w:p w:rsidR="004622D1" w:rsidRPr="00781A43" w:rsidRDefault="004622D1" w:rsidP="004622D1">
      <w:pPr>
        <w:pStyle w:val="Geenafstand"/>
        <w:ind w:left="720" w:hanging="720"/>
        <w:rPr>
          <w:rFonts w:ascii="Palatino Linotype" w:hAnsi="Palatino Linotype"/>
          <w:shd w:val="clear" w:color="auto" w:fill="FFFFFF"/>
          <w:lang w:val="nl-NL"/>
        </w:rPr>
      </w:pPr>
      <w:r w:rsidRPr="00A84BE4">
        <w:rPr>
          <w:rFonts w:ascii="Palatino Linotype" w:hAnsi="Palatino Linotype"/>
          <w:shd w:val="clear" w:color="auto" w:fill="FFFFFF"/>
          <w:lang w:val="nl-NL"/>
        </w:rPr>
        <w:t xml:space="preserve">Anne zegt dat dit kan. Er zijn verder drie Hyvespagina's weggehaald. Er bestaat ook een WhatsAppgroep, maar door het geringe aantal deelnemers is dit geen handig commmunicatiemiddel voor het bestuur. </w:t>
      </w:r>
      <w:r w:rsidRPr="00781A43">
        <w:rPr>
          <w:rFonts w:ascii="Palatino Linotype" w:hAnsi="Palatino Linotype"/>
          <w:shd w:val="clear" w:color="auto" w:fill="FFFFFF"/>
          <w:lang w:val="nl-NL"/>
        </w:rPr>
        <w:t>Het is slechts een initiatief van enkele Prometheanen.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Myrte, namens de Senaat, gaat verder met het kopje Commissies en vraagt zich af of er een intensievere begeleiding van de commissies is dan vroeger. Over de gilden zijn er twee vragen: ten eerste, of Avalon van plan is meer activiteiten zoals het Blind Food Tasting te organiseren, en of de datumprikker voor de gilden op de website lijkt te helpen of niet.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Marion zegt dat de kampcommissie nog niet vol zit; bij deze commissie worden niet alleen de notulen wat strenger bijgehouden maar is er ook sprake van mailcontact. Daarnaast is Francine bij de galacommissie gegaan om de eerstejaars bij te staan.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Jelmar zegt dat Avalon uiteraard niet nog een Blind Food Tasting zal houden, maar dat er wel meer contact met de gilden opgezocht zal worden voor meer gildeactiviteiten, want het contact was tot nu toe wat minder.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Marion zegt dat er binnenkort een mail naar de gildepraesides gestuurd zal worden om te peilen of er wat met de website gedaan wordt, hoe veel activiteiten er georganiseerd zijn, etc. Ook zal er een gildepraesesdraaiboek worden opgesteld, om beginnende praesides op weg te helpen.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er wel veel gebruik wordt gemaakt van de weekmail om gildeactiviteiten te promoten. Er zijn helaas geen harde cijfers voor het websitegebruik van de gilden.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Myrte vraagt, namens de Senaat, hoe de Vriendendag ingedeeld zal worden: komt er bijvoorbeeld een aparte dag voor potentiële Vrienden t.o.v. al bestaande Vrienden? Ten tweede: wordt het CvA</w:t>
      </w:r>
      <w:r w:rsidRPr="00A84BE4">
        <w:rPr>
          <w:rStyle w:val="Voetnootmarkering"/>
          <w:rFonts w:ascii="Palatino Linotype" w:hAnsi="Palatino Linotype"/>
          <w:lang w:val="nl-NL"/>
        </w:rPr>
        <w:footnoteReference w:id="3"/>
      </w:r>
      <w:r w:rsidRPr="00A84BE4">
        <w:rPr>
          <w:rFonts w:ascii="Palatino Linotype" w:hAnsi="Palatino Linotype"/>
          <w:lang w:val="nl-NL"/>
        </w:rPr>
        <w:t xml:space="preserve"> dit jaar nog uitgebreid, of blijft het hetzelfde als vorig jaar?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voor de Vriendendag zowel huidige Vrienden als het CvA uitgenodigd zullen worden. Onder potentiële Vrienden verstaat Avalon ouders en oud-leden. Over de precieze invulling wordt nog nagedacht: wellicht komt er een aparte lezing voor familie, zodat ouders overgehaald kunnen worden Vriend te worden en broertjes en zusjes Prometheaan. Het CvA wordt voorlopig niet uitgebreid.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Myrte, namens de Senaat, geeft haar complimenten over het externenbeleid van Avalon. Ze vraagt naar het contact met De Keyzer, zowel Avalons contact naar De Keyzer toe als andersom.</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het contact met De Keyzer over het algemeen goed verloopt. Het reserveren gaat gewoon goed. Soms is er echter wel sprake van geluidsoverlast. Dan was er nog die vreselijke lamp: na contact met De Keyzer is deze weggehaald (hoewel niet door ons contact).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 voegt daaraan toe dat de barmannen heel lief zijn: als er sprake is van geluidsoverlast, zijn ze meteen bereid de muziek zachter te zetten. Het probleem is Wil – hij is onvoorspelbaar: soms is hij vrolijk, soms wil hij ons weg hebben. Ook is Wil niet bereid specifieke afspraken maken of over een eventueel contract te praten.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Jelmar zegt dat, hoewel dit in voorgaande jaren weleens het geval was, er geen problemen zijn geweest t.o.v. de drankconsumptie.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bedankt de Senaat voor haar feedback en nodigt de aanwezigen uit tot het maken van verdere opmerkingen.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Kevin vraagt waarom er dit jaar niet meegedaan werd met de Nieuwjaarsduik en Oud en Nieuw ook niet gezamenlijk is gevierd.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Anne antwoordt dat er </w:t>
      </w:r>
      <w:r w:rsidRPr="00A84BE4">
        <w:rPr>
          <w:rFonts w:ascii="Palatino Linotype" w:hAnsi="Palatino Linotype"/>
          <w:shd w:val="clear" w:color="auto" w:fill="FFFFFF"/>
          <w:lang w:val="nl-NL"/>
        </w:rPr>
        <w:t>slechts een kort kerstreces was, en dat enkele bestuursleden op vakantie waren. Als Avalon een oudjaarsfeest had georganiseerd, dan zou dit op een grotere schaal zijn geweest dan vorig jaar, en deze moeite wilde het bestuur liever in reguliere activiteiten stoppen.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Danielle zegt dat ze volgend jaar heel graag een Nieuwjaarsduikgilde wil oprichten.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wel gewoon een Nieuwjaarsborrel was.</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merkt op dat de belrondes bij Avalon effect schijnen te hebben gehad. Hoe komt dat?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antwoordt dat ze effectief waren in de zin dat open plekken bij activiteiten opgevuld werden. Plus: Prometheanen – vooral minder actieve leden die wel wat actiever zouden willen worden – vinden het leuk om gebeld te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Daniëlle voegt daaraan toe dat dit vooral het geval was toen er een belronde in januari plaatsvond.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stelt voor om een belrondedraaiboek te maken.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Marion zegt dat de belrondes vooral effect hadden op de korte termijn.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ook niet tijdens het avondeten werd gebeld, of overdag wanneer men college heeft.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de belrondes vorig jaar vooral bij moeilijk te vullen activiteiten werden ingezet, terwijl er dit jaar juist bij makkelijke activiteiten werd gebeld, waarbij men makkelijk Prometheanen kon leren kennen.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vraagt zich af waarom er ouderejaars gebeld worden. Of is er een bepaald type ouderejaars dat gebeld wordt?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geen type is.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voegt daaraan toe dat ook weer niet iederéén gebeld wordt.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stelt voor om vast te leggen wie er wel en niet gebeld willen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zich af of dit op de website aangevinkt zou kunnen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vindt dit een goed idee.</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Kim Olsthoorn merkt op dat het eerstejaarsaantal in de bijlagen niet lijkt te kloppen.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Elbrich nog niet is verwerkt.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geeft toe dat er nog een ander lid is dat niet verwerkt is en biedt daarvoor haar excuses aan.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vraagt zich af waarom Avalon zowel borrels als naborrels in zijn verslag vermeldt. Naborrels bestaan vaak uit een vaste harde kern, dus Prometheanen leren dan niet per se meer mensen beter kennen.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de naborrels niet alleen door een vaste, gesloten groep worden bezocht.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 zegt dat het niet uitmaakt of je eerder bent geweest of niet; ook minder actieve eerstejaars komen weleens.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Robert voegt daaraan toe dat er vaak op Facebook een oproepje wordt geplaatst, dus het is geen gesloten groep. Alle Prometheanen zijn welkom.</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vindt dit fijn om te horen.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merkt op dat hij alleen een digitaal programma ontvangt en dat hij geen papieren ALV-uitnodiging heeft ontvangen, terwijl dit wel schriftelijk dient te gebeuren.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zegt dat dit waarschijnlijk is omdat Avalon alleen Pyrossen per post verstuurt als men heeft aangegeven een digitaal programma te willen ontvangen, en verontschuldigt zich voor het vergeten van de ALV-uitnodiging.</w:t>
      </w:r>
    </w:p>
    <w:p w:rsidR="004622D1" w:rsidRPr="00A84BE4" w:rsidRDefault="004622D1" w:rsidP="004622D1">
      <w:pPr>
        <w:pStyle w:val="Geenafstand"/>
        <w:ind w:left="720" w:hanging="720"/>
        <w:rPr>
          <w:rFonts w:ascii="Palatino Linotype" w:hAnsi="Palatino Linotype"/>
          <w:b/>
          <w:lang w:val="nl-NL"/>
        </w:rPr>
      </w:pPr>
      <w:r w:rsidRPr="00A84BE4">
        <w:rPr>
          <w:rFonts w:ascii="Palatino Linotype" w:hAnsi="Palatino Linotype"/>
          <w:lang w:val="nl-NL"/>
        </w:rPr>
        <w:t>Jeroen merkt op dat de formulering van de enquête hierin onduidelijk was. Wat voor dingen worden er allemaal digitaal verstuurt; welke dingen krijg je nog per post?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biedt zijn excuses aan voor dit foutje.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Berend Boer denkt dat e-mails ook als schriftelijk tellen.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zegt dat uitschrijvingen, bijvoorbeeld, schriftelijk dienen te gebeuren, maar dat ook e-mails worden aangenomen.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het volgende besturen vrij staat om het beleid t.o.v. papier/digitaal te herzien.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Anna Visser vraagt naar uitleg over het draaiboek Jaarindeling. Zoiets was er toch al?</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een nieuw draaiboek komt, dat per maand specifieker geformuleerd is.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voegt toe dat er bijvoorbeeld niet alleen verwezen wordt naar de traditie om in oktober een herfstwandeling te organiseren, maar dat er specifieker wordt gezegd hoe je zo’n jaarlijks terugkerende activiteit kunt aanpakken.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Kevin vraagt naar de posters. Staat het hele maandprogramma er bijvoorbeeld op?</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er tot nu toe drie posters zijn geweest voor een heel maandprogramma, namelijk voor oktober, november en januari; december had maar één lezing en gaat dus maar over één activiteit.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Kevin vraagt waar de posters hangen. In studentenhuizen? Vorig jaar hingen ze bijvoorbeeld ook in het Flanorpad, maar nu lijken ze daar niet meer te hangen.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Jelmar zegt dat ze nu in het Lipsius en dergelijke hangen.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Kristian betwijfeld het effect van de posters, want hij ziet ze nergens.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dit punt vaker terugkomt op ALV’s. Avalon vindt het wel belangrijk om posters op te hangen, hoewel er geen harde cijfers zijn over de effectiviteit ervan.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zegt dat de posters vooral sluikreclame zijn, natuurlijk.</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22.49 gaat Jasper weg.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Lianne vraagt of de statuten en het HR</w:t>
      </w:r>
      <w:r w:rsidRPr="00A84BE4">
        <w:rPr>
          <w:rStyle w:val="Voetnootmarkering"/>
          <w:rFonts w:ascii="Palatino Linotype" w:hAnsi="Palatino Linotype"/>
          <w:lang w:val="nl-NL"/>
        </w:rPr>
        <w:footnoteReference w:id="4"/>
      </w:r>
      <w:r w:rsidRPr="00A84BE4">
        <w:rPr>
          <w:rFonts w:ascii="Palatino Linotype" w:hAnsi="Palatino Linotype"/>
          <w:lang w:val="nl-NL"/>
        </w:rPr>
        <w:t xml:space="preserve"> aanwezig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ja, ze liggen achterin de zaal.</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Emily zegt dat ze vaak posters ziet hangen, maar ook vaak oudere posters. Valt er iets te regelen met het Lipsius, dat we beter zichtbaar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dit moeilijk te doen is, omdat ook anderen posters mogen ophangen.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 zegt dat Prometheus een ge</w:t>
      </w:r>
      <w:r>
        <w:rPr>
          <w:rFonts w:ascii="Palatino Linotype" w:hAnsi="Palatino Linotype"/>
          <w:lang w:val="nl-NL"/>
        </w:rPr>
        <w:t>ü</w:t>
      </w:r>
      <w:r w:rsidRPr="00A84BE4">
        <w:rPr>
          <w:rFonts w:ascii="Palatino Linotype" w:hAnsi="Palatino Linotype"/>
          <w:lang w:val="nl-NL"/>
        </w:rPr>
        <w:t>pgrade</w:t>
      </w:r>
      <w:r>
        <w:rPr>
          <w:rFonts w:ascii="Palatino Linotype" w:hAnsi="Palatino Linotype"/>
          <w:lang w:val="nl-NL"/>
        </w:rPr>
        <w:t>de</w:t>
      </w:r>
      <w:r w:rsidRPr="00A84BE4">
        <w:rPr>
          <w:rFonts w:ascii="Palatino Linotype" w:hAnsi="Palatino Linotype"/>
          <w:lang w:val="nl-NL"/>
        </w:rPr>
        <w:t xml:space="preserve"> plek heeft t.o.v. de andere studen</w:t>
      </w:r>
      <w:r>
        <w:rPr>
          <w:rFonts w:ascii="Palatino Linotype" w:hAnsi="Palatino Linotype"/>
          <w:lang w:val="nl-NL"/>
        </w:rPr>
        <w:t>ten</w:t>
      </w:r>
      <w:r w:rsidRPr="00A84BE4">
        <w:rPr>
          <w:rFonts w:ascii="Palatino Linotype" w:hAnsi="Palatino Linotype"/>
          <w:lang w:val="nl-NL"/>
        </w:rPr>
        <w:t>verenigingen, omdat wij ons met cultuur bezighouden. Daarom mogen wij op meer plekken hangen.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stelt voor om oude posters weg te halen.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Lieke zegt dat Insomnia ook weleens posters aan leden gaf om achter ramen te plakken.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Anne zegt dat dit </w:t>
      </w:r>
      <w:r w:rsidRPr="00A84BE4">
        <w:rPr>
          <w:rFonts w:ascii="Palatino Linotype" w:hAnsi="Palatino Linotype"/>
          <w:shd w:val="clear" w:color="auto" w:fill="FFFFFF"/>
          <w:lang w:val="nl-NL"/>
        </w:rPr>
        <w:t>vorig jaar alleen bij leden gebeurde</w:t>
      </w:r>
      <w:r w:rsidRPr="00A84BE4">
        <w:rPr>
          <w:rStyle w:val="apple-converted-space"/>
          <w:rFonts w:ascii="Palatino Linotype" w:hAnsi="Palatino Linotype"/>
          <w:shd w:val="clear" w:color="auto" w:fill="FFFFFF"/>
          <w:lang w:val="nl-NL"/>
        </w:rPr>
        <w:t> </w:t>
      </w:r>
      <w:r w:rsidRPr="00A84BE4">
        <w:rPr>
          <w:rFonts w:ascii="Palatino Linotype" w:hAnsi="Palatino Linotype"/>
          <w:shd w:val="clear" w:color="auto" w:fill="FFFFFF"/>
          <w:lang w:val="nl-NL"/>
        </w:rPr>
        <w:t>die op goed bereikbare plekken wonen</w:t>
      </w:r>
      <w:r w:rsidRPr="00A84BE4">
        <w:rPr>
          <w:rFonts w:ascii="Palatino Linotype" w:hAnsi="Palatino Linotype"/>
          <w:lang w:val="nl-NL"/>
        </w:rPr>
        <w:t>. Avalon wil geen leden voortrekken.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Robert vraagt zich af of er posters in het LUMC hangen.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Daniëlle zegt van niet.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vindt het een goeie tip.</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vond de poster van Perzische Poëzie mooi.</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vindt dat Avalon de posters die over zijn moet uitdelen, want anders liggen ze daar maar en dat is zonde.</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22.57 gaat Thomas Bakker weg.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zegt dat hoewel leden niks met LinkedIn lijken te doen, dat niet betekent dat het bestuur er niks mee moet doen. Hij vraagt zich ook af waarom de sprekersboekjes gedigitaliseerd worden.</w:t>
      </w:r>
    </w:p>
    <w:p w:rsidR="004622D1" w:rsidRPr="00A84BE4" w:rsidRDefault="004622D1" w:rsidP="004622D1">
      <w:pPr>
        <w:pStyle w:val="NoSpacing2"/>
        <w:ind w:left="720" w:hanging="720"/>
        <w:rPr>
          <w:rFonts w:ascii="Palatino Linotype" w:hAnsi="Palatino Linotype"/>
          <w:lang w:val="nl-NL"/>
        </w:rPr>
      </w:pPr>
      <w:r w:rsidRPr="00A84BE4">
        <w:rPr>
          <w:rFonts w:ascii="Palatino Linotype" w:hAnsi="Palatino Linotype"/>
          <w:lang w:val="nl-NL"/>
        </w:rPr>
        <w:t>Jelmar zegt dat dit is om behoud te verzekeren. Momenteel zijn veel documenten, zoals notulen en agenda’s, digitaal aanwezig, maar de sprekersboekjes niet. Mochten deze dus kwijt raken, kapot gaan of om wat voor reden dan ook buiten ons bereik vallen, dan is hun inhoud compleet verdwenen. Het digitaliseren is dan ook om ten minste de inhoudelijke documentatie van de sprekersboekjes te waarborgen.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22.58 gaat Myrte weg.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zich af hoe veel gilden er (in)actief zijn. Ook vraagt hij zich af waarom Francine in de galacommissie zit. Als laatste vraagt hij zich af of er in plaats van een buitenlandreis niet gewoon een groter tweede weekendje georganiseerd kan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Marion zegt dat er binnenkort een inventarisatiemail komt over de gilden. Francine zit in de galacommissie omdat er gehussel was met de commissieleden en het waar mogelijk prettig is om binnen een commissie een combinatie van eerstejaars en ouderejaars te hebben. Bovendien leek het Francine wel leuk leek om te doen. Verder is het aan volgende besturen om te beslissen over het buitenlandreisvraagstuk, omdat de dit jaar gevolgde aanmeldingsprocedure naar tevredenheid gewerkt heeft.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Kevin vraagt zich af of het bestuur commissies alleen aanmoedigt het Handboek Huisstijl te gebruiken, of dat het verplicht wordt gesteld.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het Handboek meer bedraagt dan alleen het logo. Voor commissies zal het gebruik van het Handboek vrijblijvend zijn – creativiteit staat voorop – maar het is belangrijk dat het binnen handbereik is. Alle logo’s die Prometheus ooit gehad heeft zijn beschikbaar voor het archief. Het Handboek zal fungeren als adviesboek.</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oud-leden nu pas na een of twee jaar benaderd worden om Vriend te worden. Misschien is het beter dat meteen na uitschrijving al te doen?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zegt dat dit onder Insomnia al gebeurde.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vindt dit nog steeds een goed idee.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het misschien handig is om ons te beperken tot mensen die minstens een jaar lid zijn geweest.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het beter is om meer Vrienden te hebben, want dan krijgt Prometheus meer geld. Het is ook leuk op de Vriendendag.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23.04 komt Myrte binnen.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Berend zegt dat broers en zussen geen Vrienden moeten zijn, maar leden.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beaamt dit.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vraagt zich af hoe het CvA gebruikt wordt. Hoe wordt het in mails gezet?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het onderaan de brief gebeurt. Het verschilt ook wel per mail – soms wordt het terloops gemeld, soms ergens tussendoor, in de trant van “dit zijn mensen die aan ons gelinkt zijn”.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spreekt lof uit over het bijwonen van PKvV</w:t>
      </w:r>
      <w:r w:rsidRPr="00A84BE4">
        <w:rPr>
          <w:rStyle w:val="Voetnootmarkering"/>
          <w:rFonts w:ascii="Palatino Linotype" w:hAnsi="Palatino Linotype"/>
          <w:lang w:val="nl-NL"/>
        </w:rPr>
        <w:footnoteReference w:id="5"/>
      </w:r>
      <w:r w:rsidRPr="00A84BE4">
        <w:rPr>
          <w:rFonts w:ascii="Palatino Linotype" w:hAnsi="Palatino Linotype"/>
          <w:lang w:val="nl-NL"/>
        </w:rPr>
        <w:t>-vergaderingen, VVO</w:t>
      </w:r>
      <w:r w:rsidRPr="00A84BE4">
        <w:rPr>
          <w:rStyle w:val="Voetnootmarkering"/>
          <w:rFonts w:ascii="Palatino Linotype" w:hAnsi="Palatino Linotype"/>
          <w:lang w:val="nl-NL"/>
        </w:rPr>
        <w:footnoteReference w:id="6"/>
      </w:r>
      <w:r w:rsidRPr="00A84BE4">
        <w:rPr>
          <w:rFonts w:ascii="Palatino Linotype" w:hAnsi="Palatino Linotype"/>
          <w:lang w:val="nl-NL"/>
        </w:rPr>
        <w:t>-vergaderingen en rondjes verenigingen; hij vraagt zich wel af of je iets kunt hebben aan de contacten die je opdoet tijdens deze activiteiten. Ook wil hij graag weten wat we aan DOK2 hebben.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shd w:val="clear" w:color="auto" w:fill="FFFFFF"/>
          <w:lang w:val="nl-NL"/>
        </w:rPr>
        <w:t>Anne zegt dat er in voorgaande jaren misschien niet de meest competente figuren rondliepen, maar dat is dit jaar zeker niet zo. Er zijn al enkele kwesties geweest waarop onder andere de PKvV zich met haar volle gewicht stortte, met goede resultaten.</w:t>
      </w:r>
      <w:r w:rsidRPr="00A84BE4">
        <w:rPr>
          <w:rFonts w:ascii="Palatino Linotype" w:hAnsi="Palatino Linotype"/>
          <w:lang w:val="nl-NL"/>
        </w:rPr>
        <w:t xml:space="preserve"> Verder vindt DOK2 ons een prettige partner. De Keyzer is nog steeds onze thuisbasis, maar DOK2 is een goede tweede.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Michel </w:t>
      </w:r>
      <w:r>
        <w:rPr>
          <w:rFonts w:ascii="Palatino Linotype" w:hAnsi="Palatino Linotype"/>
          <w:lang w:val="nl-NL"/>
        </w:rPr>
        <w:t>vraagt of</w:t>
      </w:r>
      <w:r w:rsidRPr="00A84BE4">
        <w:rPr>
          <w:rFonts w:ascii="Palatino Linotype" w:hAnsi="Palatino Linotype"/>
          <w:lang w:val="nl-NL"/>
        </w:rPr>
        <w:t xml:space="preserve"> </w:t>
      </w:r>
      <w:r>
        <w:rPr>
          <w:rFonts w:ascii="Palatino Linotype" w:hAnsi="Palatino Linotype"/>
          <w:lang w:val="nl-NL"/>
        </w:rPr>
        <w:t>de relatie met DOK2 dus goed is;</w:t>
      </w:r>
      <w:r w:rsidRPr="00A84BE4">
        <w:rPr>
          <w:rFonts w:ascii="Palatino Linotype" w:hAnsi="Palatino Linotype"/>
          <w:lang w:val="nl-NL"/>
        </w:rPr>
        <w:t xml:space="preserve"> dat ze een goede tweede keus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beaamt dit.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merkt op dat er nergens meer melding wordt gemaakt van het vaandel. Waarom?</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dit nog tijdens financiën wordt besproken. Avalon had al gezegd dat het een spaarpotje is – het is extra. Avalon staat nog steeds achter dit plan, maar het blijft nu bij een potje.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dacht dat Avalon had gezegd dat er op deze ALV</w:t>
      </w:r>
      <w:r>
        <w:rPr>
          <w:rFonts w:ascii="Palatino Linotype" w:hAnsi="Palatino Linotype"/>
          <w:lang w:val="nl-NL"/>
        </w:rPr>
        <w:t xml:space="preserve"> concretere plannen zouden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dit waarschijnlijk over de invulling van het vaandel zelf zou gaan. Maar dat is vorige keer al besproken.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zal het er tijdens het financieel jaarverslag nog wel over hebben.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vraagt waarom er bij de bijlagen onderscheid wordt gemaakt tussen alfa en bèta.</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alfa en gamma bij elkaar zijn gevoegd, omdat die samen makkelijker te scheiden zijn van bèta.</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hamert het halfjaarverslag in.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#7. PR-commissie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Het Handboek Huisstijl is gisteren besproken, maar Michel den Uijl legt het nog even uit voor de mensen die er toen niet bij waren. Daarna zal er gestemd worden</w:t>
      </w:r>
      <w:r>
        <w:rPr>
          <w:rFonts w:ascii="Palatino Linotype" w:hAnsi="Palatino Linotype"/>
          <w:lang w:val="nl-NL"/>
        </w:rPr>
        <w:t xml:space="preserve"> over het aannemen van het Handboek Huisstijl</w:t>
      </w:r>
      <w:r w:rsidRPr="00A84BE4">
        <w:rPr>
          <w:rFonts w:ascii="Palatino Linotype" w:hAnsi="Palatino Linotype"/>
          <w:lang w:val="nl-NL"/>
        </w:rPr>
        <w:t>. Michel den Uyl zegt dat hoewel hij over de lay</w:t>
      </w:r>
      <w:r>
        <w:rPr>
          <w:rFonts w:ascii="Palatino Linotype" w:hAnsi="Palatino Linotype"/>
          <w:lang w:val="nl-NL"/>
        </w:rPr>
        <w:t>-</w:t>
      </w:r>
      <w:r w:rsidRPr="00A84BE4">
        <w:rPr>
          <w:rFonts w:ascii="Palatino Linotype" w:hAnsi="Palatino Linotype"/>
          <w:lang w:val="nl-NL"/>
        </w:rPr>
        <w:t>out zal vertellen, hij meer heeft bedacht dan hij daadwerkelijk gelay</w:t>
      </w:r>
      <w:r>
        <w:rPr>
          <w:rFonts w:ascii="Palatino Linotype" w:hAnsi="Palatino Linotype"/>
          <w:lang w:val="nl-NL"/>
        </w:rPr>
        <w:t>-</w:t>
      </w:r>
      <w:r w:rsidRPr="00A84BE4">
        <w:rPr>
          <w:rFonts w:ascii="Palatino Linotype" w:hAnsi="Palatino Linotype"/>
          <w:lang w:val="nl-NL"/>
        </w:rPr>
        <w:t>out heeft.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23.16 gaat Kim weg.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namens de PR-commissie, legt uit wat de PR-commissie precies doet, wat bovenal bestaat uit het opstellen van tips. Het meeste concrete nu is het Handboek Huisstijl. Deze bevat richtlijnen, geen regels, om een bepaalde eenduidigheid te bewaken. Ook de stijl van de website en de nieuwsbrief worden hierin genoemd. Op deze ALV gaat het vooral om het logo. Vroeger was er de vlam met het hoofd, nu zijn er drie versies: enkel de vlam, de vlam met “A.S.V. Prometheus” erbij, en de vlam met “A.S.V. Prometheus, de culturele studentenvereniging van Leiden”. Waarom is het logo aangepast? Dit is gedaan om een eenduidig formaat te creëren: om op een A4 te passen, bijvoorbeeld, moest de vlam iets dikker worden. Verder maakt het Handboek melding van lettertypes en kleuren, plus nog wat andere dingen; ook staan er tutorials in. Het is vooral handig voor mensen die geen verstand van deze zaken hebben. Om eenduidigheid te krijgen moet de ALV haar toestemming geven voor het Handboek. Als de ALV het ermee eens is, wordt het Handboek afgemaakt, waarna het door het bestuur gebruikt kan worden en later ook door leden toegepast kan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voegt toe dat er gisteren over dit onderwerp veel is gediscussieerd. Individuen kunnen na de ALV met de PR-commissie praten, maar vanavond zal er alleen gestemd worden over het logo.</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wil het Handboek graag zien.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toont wat er nu al van bestaat. Het Handboek wordt nog twee keer zo dik. Het zal in digitale vorm verspreid worden en op het bestuurshok komt een papieren versie. Michel laat de pagina’s rondgaan.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legt uit hoe het stemmen in zijn werk zal gaan.</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Jasper heeft nog een stemmachtiging gekregen van Kim Olsthoorn.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vraagt zich af wat de stemming precies betekent. Verplicht de ALV het bestuur nu om het Handboek te gebruiken? Mag het Handboek nog aangepast worden? Moet de ALV het bestuur machtigen om dit te kunnen doen?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legt uit dat het bestuur mag doen wat het wil, maar dat het erom gaat dat er één stijl verschijnt die gebruikt kan worden. Dit gaat voor een deel over het bestuur heen, zodat volgende besturen de</w:t>
      </w:r>
      <w:r>
        <w:rPr>
          <w:rFonts w:ascii="Palatino Linotype" w:hAnsi="Palatino Linotype"/>
          <w:lang w:val="nl-NL"/>
        </w:rPr>
        <w:t xml:space="preserve"> richtlijnen van de</w:t>
      </w:r>
      <w:r w:rsidRPr="00A84BE4">
        <w:rPr>
          <w:rFonts w:ascii="Palatino Linotype" w:hAnsi="Palatino Linotype"/>
          <w:lang w:val="nl-NL"/>
        </w:rPr>
        <w:t xml:space="preserve"> PR-commissie niet teniet kunnen doen.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vraagt zich af of de stemming bindend is, want anders betekent het misschien niet zo veel.</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zegt dat alleen het logo in stemming wordt gebracht – de rest van het Handboek Huisstijl is vrijblijvend. Het logo is het enige onderdeel dat controverse kan creëren.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vraagt of er in het HR een punt moet waarin staat “dat het logo dit en dat is zoals vastgesteld dan en dan”.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dit niet per se hoeft. Het bestuur wil gewoon het logo uniform kunnen gebruiken, overal.</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zegt dat het eerste logo niet op een ALV is gekozen, maar door een soort verkiezing is geselecteerd. Het bestuur wil nu graag dat de vereniging het eens is met dit logo.</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23.33 komen Sander Teuchies en Fons van der Linden binnen.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zegt dat als je het logo vastlegt, dat de volgende besturen dan problemen krijgen als ze aan het logo willen rommelen.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vindt het gewoon chique van het bestuur om het via de ALV vast te leggen, in overleg met de vereniging.</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zich af of er in plaats van een stemming niet een ledenenquête kan komen.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Jelmar zegt dat het logo in voorgaande jaren al eens veranderd is. Avalon vond het relevant om dit op de ALV te bespreken; als je het doet, doe het dan goed. Vandaar dat er gisteren ook een presentatie van de PR-commissie was. </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zegt dat er sowieso een Huisstijl komt, omdat er op een voorgaande ALV voor is gestemd om een PR-commissie op te stellen. De commissie zal geen breed scala aan logo’s voorleggen, omdat dit een enorme taakbelasting voor de commissie zou zijn. Er valt ook niet te stemmen over het lettertype.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zegt dat het lettertype ook niet vast zal staan, maar het logo wel veel meer.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benadrukt dat het bestuur graag ziet dat een groot deel van de vereniging achter het logo staat.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zegt dat er ook niet gestemd wordt over of het werk van de PR-commissie op prijs wordt gesteld of niet. Er zijn twee opties voor stemmingen: of de ALV het logo mooi vindt, of dat de ALV het logo erkent als zijnde het symbool voor de vereniging tot in het oneindige.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Michel den Uyl zegt dat de PR-commissie graag zou zien dat het bestuur voor nu in ieder geval het logo gebruikt, zodat er eenduidigheid kan ontstaan. </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stelt voor om nu te gaan stemmen. Jeroens eerste stemoptie wordt aangehouden.</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Voor het herziene logo: 35</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Tegen het herziene logo: 2</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Blanco: 2</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hamert per acclamatie het nieuwe logo in.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23.51 uur last Jelmar een pauze in en wordt de vergadering tijdelijk geschorst.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Tijdens de pauze verlaten Freek van Vliet, Michel Koudijs en Robert de zaal.</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00.00 uur heropent Jelmar de vergadering.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rPr>
          <w:rFonts w:ascii="Palatino Linotype" w:hAnsi="Palatino Linotype"/>
          <w:lang w:val="nl-NL"/>
        </w:rPr>
      </w:pPr>
      <w:r w:rsidRPr="00A84BE4">
        <w:rPr>
          <w:rFonts w:ascii="Palatino Linotype" w:hAnsi="Palatino Linotype"/>
          <w:lang w:val="nl-NL"/>
        </w:rPr>
        <w:t>Er worden enkele stemmachtigingen ingeleverd.</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Jasper mag stemmen voor Lieke Smits.</w:t>
      </w:r>
    </w:p>
    <w:p w:rsidR="004622D1" w:rsidRPr="00A84BE4" w:rsidRDefault="004622D1" w:rsidP="004622D1">
      <w:pPr>
        <w:pStyle w:val="Geenafstand"/>
        <w:numPr>
          <w:ilvl w:val="0"/>
          <w:numId w:val="1"/>
        </w:numPr>
        <w:rPr>
          <w:rFonts w:ascii="Palatino Linotype" w:hAnsi="Palatino Linotype"/>
          <w:lang w:val="nl-NL"/>
        </w:rPr>
      </w:pPr>
      <w:r w:rsidRPr="00A84BE4">
        <w:rPr>
          <w:rFonts w:ascii="Palatino Linotype" w:hAnsi="Palatino Linotype"/>
          <w:lang w:val="nl-NL"/>
        </w:rPr>
        <w:t>Thomas Bakker mag stemmen voor Michel Koudijs.</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#8. Financieel Halfjaarverslag en Suppletoire Begroting</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licht de begroting toe. Ze zegt dat er maar weinig LUF-leden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Anna stelt voor om het LUF-lidmaatschap actiever te promoten, omdat dit voordelig zou zijn voor de vereniging.</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laat zien dat de Pyros redelijk duur is en stelt voor om deze voortaan bij Labor Vincit of Puntgaaf te laten drukken, in plaats van op het bestuurshok.</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Jasper zegt dat Labor Vincit sommige lettertypes niet herkent. Hij stelt voor om meer contributie te vragen aan mensen die een papieren Pyros willen ontvangen en juist minder aan mensen die enkel een digitale versie willen ontvangen.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Avalon van plan is om binnenkort pennen en mokken te verkopen.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de crediteuren van Insomnia weg zijn en dat er ook wat geld van Thomas Nak is vergoed</w:t>
      </w:r>
      <w:r>
        <w:rPr>
          <w:rFonts w:ascii="Palatino Linotype" w:hAnsi="Palatino Linotype"/>
          <w:lang w:val="nl-NL"/>
        </w:rPr>
        <w:t xml:space="preserve"> dat onder een voorgaand bestuur is uitgegeven</w:t>
      </w:r>
      <w:r w:rsidRPr="00A84BE4">
        <w:rPr>
          <w:rFonts w:ascii="Palatino Linotype" w:hAnsi="Palatino Linotype"/>
          <w:lang w:val="nl-NL"/>
        </w:rPr>
        <w: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stelt de kascommissie v</w:t>
      </w:r>
      <w:r>
        <w:rPr>
          <w:rFonts w:ascii="Palatino Linotype" w:hAnsi="Palatino Linotype"/>
          <w:lang w:val="nl-NL"/>
        </w:rPr>
        <w:t xml:space="preserve">oor; deze is bij Daniëlle langs </w:t>
      </w:r>
      <w:r w:rsidRPr="00A84BE4">
        <w:rPr>
          <w:rFonts w:ascii="Palatino Linotype" w:hAnsi="Palatino Linotype"/>
          <w:lang w:val="nl-NL"/>
        </w:rPr>
        <w:t xml:space="preserve">geweest om de kas te controleren. Namens de kascommissie raadt ze aan om voortaan een kasgiro bij te houden. Verder waren de bonnetjes er bijna allemaal en klopte de kas op €0,50 na. De giro en spaarrekening klopten beide. Verder </w:t>
      </w:r>
      <w:r>
        <w:rPr>
          <w:rFonts w:ascii="Palatino Linotype" w:hAnsi="Palatino Linotype"/>
          <w:lang w:val="nl-NL"/>
        </w:rPr>
        <w:t>is</w:t>
      </w:r>
      <w:r w:rsidRPr="00A84BE4">
        <w:rPr>
          <w:rFonts w:ascii="Palatino Linotype" w:hAnsi="Palatino Linotype"/>
          <w:lang w:val="nl-NL"/>
        </w:rPr>
        <w:t xml:space="preserve"> er nog een aantal opmerkingen over het financieel jaarverslag namens de kascommissie. Ten eerste klopt het resultaat van Insomnia niet; in plaats van het resultaat is de begroting gebruikt. Als tweede: er zijn een aantal mensen die hun contributie nog niet betaald hebben, soms zelfs voor meerdere jaren. Als derde vraagt de commissie zich af hoe Avalon het Vriendenaantal hoopt op te krikken. Als vierde wordt aangeraden iets te doen met de subsidie/sponsoring, want dit bedrag is erg laag.</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zegt dat het bestuur trouwens in juni nog meer geld van het LUF krijgt.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gaat verder met het vijfde punt van de kascommissie, namelijk dat de rentebalans ontbreekt – het is misschien ook handig om kasgeld te gebruiken om mensen terug te betalen in plaats van het geld op de rekening, zodat er meer gespaard kan worden. Vivian vraagt of Thomas Nak nog op de crediteurenlijst staat.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van wel.</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gaat verder en stelt voor om de maandprogramma’s ook ergens anders te printen om de printkosten omlaag te brengen. Ze vraagt of er al een idee is van de kosten van de almanak. Over de Pyros zegt ze dat Puntgaaf zo’n €900 zou kosten en stelt ze voor om dus naar Labor Vincit te kijken. Vivian vraagt of de transactiekosten gestegen zijn, omdat dit bedrag hoger is dan voorgaande jaren. Ze vindt ook het potje voor onvoorziene kosten wat hoog; misschien hoeft de ideeënbus niet langer onder onvoorzien te vallen. Als laatste punt spreekt ze over het vaandel: niet iedereen was hier lovend over op de vorige ALV, omdat het bestuur dan geld uit zou geven aan iets wat de Prometheus-ervaring niet per se verhoogd.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begint met het antwoorden op de punten van de kascommissie door te zeggen dat Thomas van Iersel wel voor het jaar van Insomnia heeft betaald, maar niet voor Avalon; verder betaald Han Lamers wel vaker te laat.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stelt voor om machtigingen te wijzigen zodat er voortaan twee keer geprobeerd mag worden om contributies te innen.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Avalon het Vriendschap wil promoten op de Vriendendag en dat er nog nagedacht wordt over hoe het beste meer Vrienden te krijgen. Over LUF zegt Daniëlle dat ze het draaiboek zal aanpassen en erin zal zetten wanneer LUF daadwerkelijk geld overmaakt, want dit is nu erg vaag. Ze vindt het een goed idee om kasgeld te gebruiken in plaats van rekeninggeld om mensen terug te betalen. Over de printkosten heeft Avalon het wel gehad, hoewel er nog geen concrete plannen zijn – printen is nou eenmaal duur, neem bijvoorbeeld de ALV-documenten alleen al. Over de kosten van de almanak is bekend dat er subsidie is aangevraagd bij de acquisitiecommissie voor kleurenpagina’s. De quaestuurschapskosten zijn dit jaar wat duurder geworden dan voorgaande jaren.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stelt voor om te kijken of dit aan de kosten zelf ligt of aan de hoeveelheid transacties.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het onvoorziene potje wel hoog is, maar dat het tenminste veilig is in verband met bijvoorbeeld de Pyros.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de Pyros er prachtig uit zag.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Jasper stelt voor om “embedden” te proberen: zo heeft Labor Vincit geen last van vreemde lettertypes.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vindt Puntgaaf te duur, omdat het een prijsverhoging van 50% zou betekenen.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vindt dat het printen van de Pyros bij een professionele drukker als overkill klinkt.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Labor Vincit juist goedkoper zou zijn dan printen op het bestuurshok ten opzichte van voorgaande jaren.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stelt voor om bij een copyshop te gaan kijken.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zegt dat er inderdaad meerdere opties zijn. De Pyros mag best glossy en mooi zijn. Differentiatie in contributie lijkt haar geen goed plan.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best veel leden de Pyros niet eens lezen.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Nak zegt dat het probleem van de lettertypes niet echt een goed argument is, omdat dit makkelijk verholpen kan worden (hij stelt ook voor “embedden” in het Handboek Huisstijl te zetten). Er was bij de vorige Pyros geen tijd voor, maar bij de volgende weer wel.</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het potje voor het vaandel hetzelfde is gebleven. Het is iets voor komende besturen om hier iets aan te veranderen.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als we het doen, we het ook goed moeten doen. Vandaar ook dat het bij een potje is gebleven.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de kascommissie ook niet per se tegen iets nieuws is. Maar het staat er nu zo definitief. Ze wil niet dat het punt weer wordt doorgeschoven zoals de vorige keer.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het punt niet doorgeschoven wordt, want het is al in detail besproken.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zegt dat een reservering betekent dat je in principe al weet dat het vaandel aangeschaft gaat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benadrukt nog eens dat het iets is voor het volgende bestuur om over na te denken. Een enquête kan handig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Wieneke is in de war: de ALV neemt zo toch de suppletoire </w:t>
      </w:r>
      <w:r>
        <w:rPr>
          <w:rFonts w:ascii="Palatino Linotype" w:hAnsi="Palatino Linotype"/>
          <w:lang w:val="nl-NL"/>
        </w:rPr>
        <w:t xml:space="preserve">begroting </w:t>
      </w:r>
      <w:r w:rsidRPr="00A84BE4">
        <w:rPr>
          <w:rFonts w:ascii="Palatino Linotype" w:hAnsi="Palatino Linotype"/>
          <w:lang w:val="nl-NL"/>
        </w:rPr>
        <w:t>aan? Dan wordt het vaandel toch goedgekeurd?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Nak stelt voor om het hokje voor nu op €0 te zetten.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vindt dit een goed idee.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zegt dat er nu geen onomkeerbare beslissingen worden genomen.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waarom het bedrag voor speciale activiteiten hoger is dan voorheen.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dit komt door het feit dat er nog mokken verkocht moeten worden en door een activiteit in april die al betaald is – dit geld krijgt de vereniging nog terug.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Om 00.46 gaat Kevin weg.</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zegt dat een aantal posten weggelaten mag worden omdat er streepjes staan. En de kosten voor de Dies mogen doorgeschoven worden naar het volgende bestuur, omdat dit handiger is.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zegt dat dat inderdaad prettiger zou zijn dan dat er lastminute gevouwen en geniet moet worden voor de ALV (omdat de Dies traditioneel de dag voor de ALV is).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vraagt of de kosten nu doorgeschoven zullen worden.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van wel.</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Nak zegt dat de suppletoire begroting geen ronde bedragen aangeeft – bijvoorbeeld bij de contributies die op €0,16 eindigen en de printkosten die op €0,43 eindigen, hoewel deze per hele euro’s worden geïnd/gekocht. Zijn dit schattingen of niet?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het afgeronde vermenigvuldigingen waren. Het is inderdaad een verwachting. Die €0,16 komen van een lid dat acht maanden contributie moest betalen.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Nak vraagt zich af waarom de postzegels minder duur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antwoordt dat de postzegels minder duur bleken te zijn dan ze aanvankelijk had gedacht.</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vraagt of de printkosten in overleg zijn gestegen, en hoe het zit met de contributies.</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zegt dat de contributie begroot is op een bepaald aantal leden, maar dat het er meer zijn geworden dan verwacht; vandaar dat onze inkomsten wat zijn gestegen. Qua printkosten: deze zijn gestegen omdat er op Plexus een nieuw printbeleid is. Er kwamen nieuwe printers, waardoor er overgegaan moest worden op printkaarten.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 xml:space="preserve">Anne voegt hieraan toe dat dit vermoedelijk </w:t>
      </w:r>
      <w:r>
        <w:rPr>
          <w:rFonts w:ascii="Palatino Linotype" w:hAnsi="Palatino Linotype"/>
          <w:lang w:val="nl-NL"/>
        </w:rPr>
        <w:t>te</w:t>
      </w:r>
      <w:r w:rsidRPr="00A84BE4">
        <w:rPr>
          <w:rFonts w:ascii="Palatino Linotype" w:hAnsi="Palatino Linotype"/>
          <w:lang w:val="nl-NL"/>
        </w:rPr>
        <w:t xml:space="preserve"> maken</w:t>
      </w:r>
      <w:r>
        <w:rPr>
          <w:rFonts w:ascii="Palatino Linotype" w:hAnsi="Palatino Linotype"/>
          <w:lang w:val="nl-NL"/>
        </w:rPr>
        <w:t xml:space="preserve"> had</w:t>
      </w:r>
      <w:r w:rsidRPr="00A84BE4">
        <w:rPr>
          <w:rFonts w:ascii="Palatino Linotype" w:hAnsi="Palatino Linotype"/>
          <w:lang w:val="nl-NL"/>
        </w:rPr>
        <w:t xml:space="preserve"> met de overgang naar een nieuwe digitale omgeving. Hier konden het bestuur en zelfs de PKvV niks tegen doen. </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stelt aan de ab-actis voor om voortaan cash te betalen. Hij vindt ook dat Puntgaaf niet nu al onder onvoorziene kosten had moeten staan.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vraagt naar een schatting van de winst die geboekt wordt door het digitaliseren van de programma’s. Hij stelt ook voor om het CvA in te zetten als er problemen met Plexus zijn.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schat dat het bestuur zo’n €30 op een jaar bespaart door minder papieren programma’s te hoeven drukken. Alle kleine beetjes helpen; het is een begin. Het is niet per se kostenbesparend; het is meer een service met het oog op de toekomst.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zegt dat er niet aan gedacht is het CvA in te zetten.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hamert het financieel jaarverslag in.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right="-11" w:hanging="709"/>
        <w:jc w:val="both"/>
        <w:rPr>
          <w:rFonts w:ascii="Palatino Linotype" w:hAnsi="Palatino Linotype"/>
          <w:b/>
          <w:sz w:val="26"/>
          <w:szCs w:val="26"/>
          <w:lang w:val="nl-NL"/>
        </w:rPr>
      </w:pPr>
      <w:r w:rsidRPr="00A84BE4">
        <w:rPr>
          <w:rFonts w:ascii="Palatino Linotype" w:hAnsi="Palatino Linotype"/>
          <w:b/>
          <w:sz w:val="26"/>
          <w:szCs w:val="26"/>
          <w:lang w:val="nl-NL"/>
        </w:rPr>
        <w:t>#9. Installatie en décharge commissieleden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b/>
          <w:lang w:val="nl-NL"/>
        </w:rPr>
      </w:pPr>
      <w:r w:rsidRPr="00A84BE4">
        <w:rPr>
          <w:rFonts w:ascii="Palatino Linotype" w:hAnsi="Palatino Linotype"/>
          <w:b/>
          <w:lang w:val="nl-NL"/>
        </w:rPr>
        <w:t>De volgende personen worden allen gedechargeerd uit de commissies:</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Lieke Smits (acquisitiecommissie)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Eveline Brouwers, Jeroen Bouterse (galacommissie)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Guido Doornberg, Esmee Schrikkema (kampcommissie)</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09" w:hanging="709"/>
        <w:rPr>
          <w:rFonts w:ascii="Palatino Linotype" w:hAnsi="Palatino Linotype"/>
          <w:b/>
          <w:lang w:val="nl-NL"/>
        </w:rPr>
      </w:pPr>
      <w:r w:rsidRPr="00A84BE4">
        <w:rPr>
          <w:rFonts w:ascii="Palatino Linotype" w:hAnsi="Palatino Linotype"/>
          <w:b/>
          <w:lang w:val="nl-NL"/>
        </w:rPr>
        <w:t>De volgende personen worden allen geïnstalleerd in de commissies:</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Francine Maessen, Sabine Böhmer (acquisitiecommissie)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Jeroen Bouterse (almanakcommissie)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Emily Klerks, Thomas Nak (buitenlandreiscommissie)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Guido Doornberg, Kim Olsthoorn (EL CID-commissie)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Esmee Nanninga, Francine Geurts (galacommissie)</w:t>
      </w:r>
    </w:p>
    <w:p w:rsidR="004622D1" w:rsidRPr="00A84BE4" w:rsidRDefault="004622D1" w:rsidP="004622D1">
      <w:pPr>
        <w:pStyle w:val="Geenafstand"/>
        <w:ind w:firstLine="709"/>
        <w:rPr>
          <w:rFonts w:ascii="Palatino Linotype" w:hAnsi="Palatino Linotype"/>
          <w:lang w:val="nl-NL"/>
        </w:rPr>
      </w:pPr>
      <w:r w:rsidRPr="00A84BE4">
        <w:rPr>
          <w:rFonts w:ascii="Palatino Linotype" w:hAnsi="Palatino Linotype"/>
          <w:lang w:val="nl-NL"/>
        </w:rPr>
        <w:t>Emma van Dissel (weekendjescommissie II)</w:t>
      </w:r>
    </w:p>
    <w:p w:rsidR="004622D1" w:rsidRPr="00A84BE4" w:rsidRDefault="004622D1" w:rsidP="004622D1">
      <w:pPr>
        <w:pStyle w:val="Geenafstand"/>
        <w:ind w:left="709" w:hanging="709"/>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b/>
          <w:sz w:val="26"/>
          <w:szCs w:val="26"/>
          <w:lang w:val="nl-NL"/>
        </w:rPr>
        <w:t>#10. Installatie en décharge gildepraesides</w:t>
      </w:r>
    </w:p>
    <w:p w:rsidR="004622D1" w:rsidRPr="00A84BE4" w:rsidRDefault="004622D1" w:rsidP="004622D1">
      <w:pPr>
        <w:pStyle w:val="Geenafstand"/>
        <w:ind w:left="720" w:hanging="720"/>
        <w:rPr>
          <w:rFonts w:ascii="Palatino Linotype" w:hAnsi="Palatino Linotype"/>
          <w:lang w:val="nl-NL"/>
        </w:rPr>
      </w:pPr>
    </w:p>
    <w:p w:rsidR="004622D1" w:rsidRPr="00781A43" w:rsidRDefault="004622D1" w:rsidP="004622D1">
      <w:pPr>
        <w:pStyle w:val="Geenafstand"/>
        <w:ind w:left="709" w:hanging="709"/>
        <w:rPr>
          <w:rFonts w:ascii="Palatino Linotype" w:hAnsi="Palatino Linotype" w:cs="Arial"/>
          <w:lang w:val="nl-NL"/>
        </w:rPr>
      </w:pPr>
      <w:r w:rsidRPr="00781A43">
        <w:rPr>
          <w:rFonts w:ascii="Palatino Linotype" w:hAnsi="Palatino Linotype" w:cs="Arial"/>
          <w:b/>
          <w:bCs/>
          <w:lang w:val="nl-NL"/>
        </w:rPr>
        <w:t>Nieuwe gilden:</w:t>
      </w:r>
      <w:r w:rsidRPr="00781A43">
        <w:rPr>
          <w:rFonts w:ascii="Palatino Linotype" w:hAnsi="Palatino Linotype"/>
          <w:lang w:val="nl-NL"/>
        </w:rPr>
        <w:br/>
      </w:r>
      <w:r w:rsidRPr="00781A43">
        <w:rPr>
          <w:rFonts w:ascii="Palatino Linotype" w:hAnsi="Palatino Linotype" w:cs="Arial"/>
          <w:lang w:val="nl-NL"/>
        </w:rPr>
        <w:t>Breakfast-at-the-Hemagilde (Cathy Schrijner)</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Cabaretgilde (Fons van der Linden, Kristian Bakker)</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Eetjes-gilde (Claudia Grannetia)</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Filmmarathongilde (Emma van Dissel, Francine Geurts)</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Handgeschreven Brievengilde (Daniëlle Evenblij, Marion Pragt)</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Kinderboekengilde (Anne Rutten, Annemieke Stolk)</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Minecraftgilde (Berend Boer, Emily Klerks)</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Mooie Gebouwengilde (Kristian Bakker)</w:t>
      </w:r>
    </w:p>
    <w:p w:rsidR="004622D1" w:rsidRPr="00A84BE4" w:rsidRDefault="004622D1" w:rsidP="004622D1">
      <w:pPr>
        <w:pStyle w:val="Geenafstand"/>
        <w:ind w:left="709"/>
        <w:rPr>
          <w:rFonts w:ascii="Palatino Linotype" w:hAnsi="Palatino Linotype" w:cs="Arial"/>
          <w:bCs/>
          <w:lang w:val="nl-NL"/>
        </w:rPr>
      </w:pPr>
      <w:r w:rsidRPr="00A84BE4">
        <w:rPr>
          <w:rFonts w:ascii="Palatino Linotype" w:hAnsi="Palatino Linotype" w:cs="Arial"/>
          <w:bCs/>
          <w:lang w:val="nl-NL"/>
        </w:rPr>
        <w:t>Prometheaans Wijngenootschap (Kristian Bakker)</w:t>
      </w:r>
    </w:p>
    <w:p w:rsidR="004622D1" w:rsidRPr="00A84BE4" w:rsidRDefault="004622D1" w:rsidP="004622D1">
      <w:pPr>
        <w:pStyle w:val="Geenafstand"/>
        <w:ind w:left="709"/>
        <w:rPr>
          <w:rFonts w:ascii="Palatino Linotype" w:hAnsi="Palatino Linotype" w:cs="Arial"/>
          <w:lang w:val="nl-NL"/>
        </w:rPr>
      </w:pPr>
      <w:r w:rsidRPr="00A84BE4">
        <w:rPr>
          <w:rFonts w:ascii="Palatino Linotype" w:hAnsi="Palatino Linotype" w:cs="Arial"/>
          <w:bCs/>
          <w:lang w:val="nl-NL"/>
        </w:rPr>
        <w:t>Sherlockgilde (Adri Wessel)</w:t>
      </w:r>
    </w:p>
    <w:p w:rsidR="004622D1" w:rsidRPr="00A84BE4" w:rsidRDefault="004622D1" w:rsidP="004622D1">
      <w:pPr>
        <w:pStyle w:val="Geenafstand"/>
        <w:ind w:left="709" w:hanging="709"/>
        <w:rPr>
          <w:rFonts w:ascii="Palatino Linotype" w:hAnsi="Palatino Linotype" w:cs="Arial"/>
          <w:b/>
          <w:bCs/>
          <w:lang w:val="nl-NL"/>
        </w:rPr>
      </w:pPr>
    </w:p>
    <w:p w:rsidR="004622D1" w:rsidRPr="00A84BE4" w:rsidRDefault="004622D1" w:rsidP="004622D1">
      <w:pPr>
        <w:pStyle w:val="Geenafstand"/>
        <w:ind w:left="709" w:hanging="709"/>
        <w:rPr>
          <w:rFonts w:ascii="Palatino Linotype" w:hAnsi="Palatino Linotype" w:cs="Arial"/>
          <w:b/>
          <w:bCs/>
          <w:lang w:val="nl-NL"/>
        </w:rPr>
      </w:pPr>
      <w:r w:rsidRPr="00A84BE4">
        <w:rPr>
          <w:rFonts w:ascii="Palatino Linotype" w:hAnsi="Palatino Linotype" w:cs="Arial"/>
          <w:b/>
          <w:bCs/>
          <w:lang w:val="nl-NL"/>
        </w:rPr>
        <w:t>Gilden met wisseling van de wacht:</w:t>
      </w:r>
      <w:r w:rsidRPr="00A84BE4">
        <w:rPr>
          <w:rFonts w:ascii="Palatino Linotype" w:hAnsi="Palatino Linotype"/>
          <w:lang w:val="nl-NL"/>
        </w:rPr>
        <w:br/>
        <w:t xml:space="preserve">OBAMA-gilde: Jasper Bosman </w:t>
      </w:r>
      <w:r w:rsidRPr="00A84BE4">
        <w:rPr>
          <w:rFonts w:ascii="Arial" w:hAnsi="Arial" w:cs="Arial"/>
          <w:lang w:val="nl-NL"/>
        </w:rPr>
        <w:t>→</w:t>
      </w:r>
      <w:r w:rsidRPr="00A84BE4">
        <w:rPr>
          <w:rFonts w:ascii="Palatino Linotype" w:hAnsi="Palatino Linotype"/>
          <w:lang w:val="nl-NL"/>
        </w:rPr>
        <w:t xml:space="preserve"> Robert van de Peppel</w:t>
      </w:r>
      <w:r w:rsidRPr="00A84BE4">
        <w:rPr>
          <w:rFonts w:ascii="Palatino Linotype" w:hAnsi="Palatino Linotype"/>
          <w:lang w:val="nl-NL"/>
        </w:rPr>
        <w:br/>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cs="Arial"/>
          <w:b/>
          <w:bCs/>
          <w:lang w:val="nl-NL"/>
        </w:rPr>
        <w:t>Gilden met (co-)praeses erbij:</w:t>
      </w:r>
      <w:r w:rsidRPr="00A84BE4">
        <w:rPr>
          <w:rFonts w:ascii="Palatino Linotype" w:hAnsi="Palatino Linotype"/>
          <w:lang w:val="nl-NL"/>
        </w:rPr>
        <w:br/>
        <w:t>Geen.</w:t>
      </w:r>
    </w:p>
    <w:p w:rsidR="004622D1" w:rsidRPr="00A84BE4" w:rsidRDefault="004622D1" w:rsidP="004622D1">
      <w:pPr>
        <w:pStyle w:val="Geenafstand"/>
        <w:ind w:left="709" w:hanging="709"/>
        <w:rPr>
          <w:rFonts w:ascii="Palatino Linotype" w:hAnsi="Palatino Linotype" w:cs="Arial"/>
          <w:b/>
          <w:bCs/>
          <w:lang w:val="nl-NL"/>
        </w:rPr>
      </w:pPr>
    </w:p>
    <w:p w:rsidR="004622D1" w:rsidRPr="00A84BE4" w:rsidRDefault="004622D1" w:rsidP="004622D1">
      <w:pPr>
        <w:pStyle w:val="Geenafstand"/>
        <w:ind w:left="709" w:hanging="709"/>
        <w:rPr>
          <w:rFonts w:ascii="Palatino Linotype" w:hAnsi="Palatino Linotype" w:cs="Arial"/>
          <w:iCs/>
          <w:lang w:val="nl-NL"/>
        </w:rPr>
      </w:pPr>
      <w:r w:rsidRPr="00A84BE4">
        <w:rPr>
          <w:rFonts w:ascii="Palatino Linotype" w:hAnsi="Palatino Linotype" w:cs="Arial"/>
          <w:b/>
          <w:bCs/>
          <w:lang w:val="nl-NL"/>
        </w:rPr>
        <w:t>Gilden die een (co-)praeses verliezen:</w:t>
      </w:r>
      <w:r w:rsidRPr="00A84BE4">
        <w:rPr>
          <w:rFonts w:ascii="Palatino Linotype" w:hAnsi="Palatino Linotype"/>
          <w:lang w:val="nl-NL"/>
        </w:rPr>
        <w:br/>
      </w:r>
      <w:r w:rsidRPr="00A84BE4">
        <w:rPr>
          <w:rFonts w:ascii="Palatino Linotype" w:hAnsi="Palatino Linotype" w:cs="Arial"/>
          <w:iCs/>
          <w:lang w:val="nl-NL"/>
        </w:rPr>
        <w:t>Geen.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cs="Arial"/>
          <w:b/>
          <w:bCs/>
          <w:lang w:val="nl-NL"/>
        </w:rPr>
        <w:t>Opgeheven gilden:</w:t>
      </w:r>
      <w:r w:rsidRPr="00A84BE4">
        <w:rPr>
          <w:rFonts w:ascii="Palatino Linotype" w:hAnsi="Palatino Linotype"/>
          <w:lang w:val="nl-NL"/>
        </w:rPr>
        <w:br/>
      </w:r>
      <w:r w:rsidRPr="00A84BE4">
        <w:rPr>
          <w:rFonts w:ascii="Palatino Linotype" w:hAnsi="Palatino Linotype" w:cs="Arial"/>
          <w:lang w:val="nl-NL"/>
        </w:rPr>
        <w:t>Sligrogilde (Thomas Bakker)</w:t>
      </w:r>
      <w:r w:rsidRPr="00A84BE4">
        <w:rPr>
          <w:rFonts w:ascii="Palatino Linotype" w:hAnsi="Palatino Linotype"/>
          <w:lang w:val="nl-NL"/>
        </w:rPr>
        <w:br/>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b/>
          <w:sz w:val="26"/>
          <w:szCs w:val="26"/>
          <w:lang w:val="nl-NL"/>
        </w:rPr>
        <w:t>#11. W.V.T.T.K.</w:t>
      </w:r>
      <w:r w:rsidRPr="00A84BE4">
        <w:rPr>
          <w:rStyle w:val="Voetnootmarkering"/>
          <w:rFonts w:ascii="Palatino Linotype" w:hAnsi="Palatino Linotype"/>
          <w:b/>
          <w:sz w:val="26"/>
          <w:szCs w:val="26"/>
          <w:lang w:val="nl-NL"/>
        </w:rPr>
        <w:footnoteReference w:id="7"/>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Majelle Verbraak stelt de acquisitiecommissie voor. Ze vertelt dat de eerste acquisitieaanvraag van het Gilde Alcoholica was. Verder is de commissie goed op weg en heeft het nu al het quotum voor het hele jaar gehaald. Het staat er goed voor.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vraagt waarom Alcoholica subsidie heeft aangevraagd.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Sander Teuchies zegt dat het voor hapjes was voor alle gasten tijdens een open activiteit van het gilde.</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b/>
          <w:sz w:val="26"/>
          <w:szCs w:val="26"/>
          <w:lang w:val="nl-NL"/>
        </w:rPr>
        <w:t>#12. Rondvraag</w:t>
      </w:r>
    </w:p>
    <w:p w:rsidR="004622D1" w:rsidRPr="00A84BE4" w:rsidRDefault="004622D1" w:rsidP="004622D1">
      <w:pPr>
        <w:pStyle w:val="Geenafstand"/>
        <w:ind w:left="709" w:hanging="709"/>
        <w:rPr>
          <w:rFonts w:ascii="Palatino Linotype" w:hAnsi="Palatino Linotype"/>
          <w:lang w:val="nl-NL"/>
        </w:rPr>
      </w:pPr>
      <w:r w:rsidRPr="00A84BE4">
        <w:rPr>
          <w:rFonts w:ascii="Palatino Linotype" w:hAnsi="Palatino Linotype"/>
          <w:lang w:val="nl-NL"/>
        </w:rPr>
        <w:t>Jelmar vraagt per persoon of hij of zij nog opmerkingen heeft.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Bakker vraagt of we niet ergens anders kunnen beginnen dan bij hem.</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Berend was blij met de dino-activiteit.</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Fons heeft niks te melden.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Myrte is blij met de posters op de Morsweg. Ze vindt de posters ook mooi.</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Thomas Nak heeft niks te melden.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Charlotte vindt het tot nu toe een heel goed jaar met mooie activiteiten.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Annemieke vindt het een mooi jaar en een leuk bestuur.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Anna wenst het bestuur nog veel plezier het komende jaar.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Sander: “Ga zo door.”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Wieneke vindt de posters mooi en zegt dat ze er een gestolen heeft. Ze vindt de teksten leuk, en de weekmails ook, etc. “Ga zo door.”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Oliver meldt dat stemmingen volgen</w:t>
      </w:r>
      <w:r>
        <w:rPr>
          <w:rFonts w:ascii="Palatino Linotype" w:hAnsi="Palatino Linotype"/>
          <w:lang w:val="nl-NL"/>
        </w:rPr>
        <w:t>s</w:t>
      </w:r>
      <w:r w:rsidRPr="00A84BE4">
        <w:rPr>
          <w:rFonts w:ascii="Palatino Linotype" w:hAnsi="Palatino Linotype"/>
          <w:lang w:val="nl-NL"/>
        </w:rPr>
        <w:t xml:space="preserve"> het HR niet geteld hoeven te worden. Voortaan zou hij graag zien dat commissieleden in één keer, samen, worden gedechargeerd of geïnstalleerd.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Michel den Uyl geeft zijn complimenten voor de energie van het bestuur, en voor alle eerstejaars die aanwezig waren (of nog steeds zijn) die zich tussen mastodonten begeven.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Kristian bedankt voor de mooie maanden.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Vivian: “Ga zo door.”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Emily vindt het fijn dat er posters op de Middelstegracht hangen.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Felix: “Ga zo door.” Hij vindt het ook fijn dat er niet zo veel over het CvA is gezegd.</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Lianne is enthousiast. “Ga zo door.”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Jeroen bedankt voor een goed halfjaar.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Jasper sluit zich hierbij aan.</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Marion vindt iedereen “leuk en zo”.</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Daniëlle wordt blij van besturen en het bestuur.</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Anne wordt blij van alle feedback.</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Francine vindt notuleren nog steeds leuk.</w:t>
      </w: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lang w:val="nl-NL"/>
        </w:rPr>
        <w:t>Jelmar sluit zich aan bij alles wat het bestuur heeft gezegd. Hij vond het tot nu toe een leuk en intensief jaar en bedankt de aanwezigen voor de feedback, de op- en aanmerkingen; daardoor kan Avalon de rest van het jaar net zo leuk maken.</w:t>
      </w:r>
    </w:p>
    <w:p w:rsidR="004622D1" w:rsidRPr="00A84BE4" w:rsidRDefault="004622D1" w:rsidP="004622D1">
      <w:pPr>
        <w:pStyle w:val="Geenafstand"/>
        <w:ind w:left="720" w:hanging="720"/>
        <w:rPr>
          <w:rFonts w:ascii="Palatino Linotype" w:hAnsi="Palatino Linotype"/>
          <w:lang w:val="nl-NL"/>
        </w:rPr>
      </w:pPr>
    </w:p>
    <w:p w:rsidR="004622D1" w:rsidRPr="00A84BE4" w:rsidRDefault="004622D1" w:rsidP="004622D1">
      <w:pPr>
        <w:pStyle w:val="Geenafstand"/>
        <w:ind w:left="720" w:hanging="720"/>
        <w:rPr>
          <w:rFonts w:ascii="Palatino Linotype" w:hAnsi="Palatino Linotype"/>
          <w:lang w:val="nl-NL"/>
        </w:rPr>
      </w:pPr>
      <w:r w:rsidRPr="00A84BE4">
        <w:rPr>
          <w:rFonts w:ascii="Palatino Linotype" w:hAnsi="Palatino Linotype"/>
          <w:b/>
          <w:sz w:val="26"/>
          <w:szCs w:val="26"/>
          <w:lang w:val="nl-NL"/>
        </w:rPr>
        <w:t>#13. Sluiting</w:t>
      </w:r>
    </w:p>
    <w:p w:rsidR="007066A2" w:rsidRDefault="004622D1" w:rsidP="004622D1">
      <w:r w:rsidRPr="00A84BE4">
        <w:rPr>
          <w:rFonts w:ascii="Palatino Linotype" w:hAnsi="Palatino Linotype"/>
          <w:lang w:val="nl-NL"/>
        </w:rPr>
        <w:t xml:space="preserve">Om 1.16 </w:t>
      </w:r>
      <w:r>
        <w:rPr>
          <w:rFonts w:ascii="Palatino Linotype" w:hAnsi="Palatino Linotype"/>
          <w:lang w:val="nl-NL"/>
        </w:rPr>
        <w:t>uur sluit Jelmar de vergadering.</w:t>
      </w:r>
      <w:bookmarkStart w:id="0" w:name="_GoBack"/>
      <w:bookmarkEnd w:id="0"/>
    </w:p>
    <w:sectPr w:rsidR="007066A2" w:rsidSect="00850D3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D1" w:rsidRDefault="004622D1" w:rsidP="004622D1">
      <w:pPr>
        <w:spacing w:after="0" w:line="240" w:lineRule="auto"/>
      </w:pPr>
      <w:r>
        <w:separator/>
      </w:r>
    </w:p>
  </w:endnote>
  <w:endnote w:type="continuationSeparator" w:id="0">
    <w:p w:rsidR="004622D1" w:rsidRDefault="004622D1" w:rsidP="0046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ＭＳ Ｐ明朝"/>
    <w:charset w:val="80"/>
    <w:family w:val="roman"/>
    <w:pitch w:val="variable"/>
  </w:font>
  <w:font w:name="Droid Sans">
    <w:altName w:val="MS Mincho"/>
    <w:charset w:val="80"/>
    <w:family w:val="auto"/>
    <w:pitch w:val="variable"/>
  </w:font>
  <w:font w:name="FreeSans">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D1" w:rsidRDefault="004622D1" w:rsidP="004622D1">
      <w:pPr>
        <w:spacing w:after="0" w:line="240" w:lineRule="auto"/>
      </w:pPr>
      <w:r>
        <w:separator/>
      </w:r>
    </w:p>
  </w:footnote>
  <w:footnote w:type="continuationSeparator" w:id="0">
    <w:p w:rsidR="004622D1" w:rsidRDefault="004622D1" w:rsidP="004622D1">
      <w:pPr>
        <w:spacing w:after="0" w:line="240" w:lineRule="auto"/>
      </w:pPr>
      <w:r>
        <w:continuationSeparator/>
      </w:r>
    </w:p>
  </w:footnote>
  <w:footnote w:id="1">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Hieronder volgen alleen de belangrijkste opmerkingen. Dit omdat het volgens deze ab-actis geen zin heeft om elke spelfout van de vorige notulen hier te noteren, zoals ook door leden aangegeven werd (zie punt 2 hieronder). Mocht er bezwaar tegen deze methode zijn, dan hoort de ab-actis dit graag. </w:t>
      </w:r>
    </w:p>
  </w:footnote>
  <w:footnote w:id="2">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En dat heeft uw ab-actis hier dus gedaan!</w:t>
      </w:r>
    </w:p>
  </w:footnote>
  <w:footnote w:id="3">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Comité van Aanbevelingen</w:t>
      </w:r>
    </w:p>
  </w:footnote>
  <w:footnote w:id="4">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Huishoudelijke Reglement</w:t>
      </w:r>
    </w:p>
  </w:footnote>
  <w:footnote w:id="5">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Plaatselijke Kamer van Verenigingen</w:t>
      </w:r>
    </w:p>
  </w:footnote>
  <w:footnote w:id="6">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Veelzijdig Verenigingen Overleg</w:t>
      </w:r>
    </w:p>
  </w:footnote>
  <w:footnote w:id="7">
    <w:p w:rsidR="004622D1" w:rsidRPr="00A9478E" w:rsidRDefault="004622D1" w:rsidP="004622D1">
      <w:pPr>
        <w:pStyle w:val="Voetnoottekst"/>
        <w:spacing w:after="0"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Wat Verder Ter Tafel Komt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3932"/>
    <w:multiLevelType w:val="hybridMultilevel"/>
    <w:tmpl w:val="5358E020"/>
    <w:lvl w:ilvl="0" w:tplc="08040162">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D1"/>
    <w:rsid w:val="004622D1"/>
    <w:rsid w:val="00551411"/>
    <w:rsid w:val="006A6037"/>
    <w:rsid w:val="007066A2"/>
    <w:rsid w:val="00850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10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622D1"/>
    <w:pPr>
      <w:widowControl w:val="0"/>
      <w:tabs>
        <w:tab w:val="left" w:pos="709"/>
      </w:tabs>
      <w:suppressAutoHyphens/>
      <w:spacing w:after="200" w:line="276" w:lineRule="auto"/>
    </w:pPr>
    <w:rPr>
      <w:rFonts w:ascii="Liberation Serif" w:eastAsia="Droid Sans" w:hAnsi="Liberation Serif" w:cs="FreeSans"/>
      <w:color w:val="00000A"/>
      <w:lang w:val="en-US"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6A6037"/>
    <w:rPr>
      <w:sz w:val="20"/>
    </w:rPr>
  </w:style>
  <w:style w:type="character" w:customStyle="1" w:styleId="VoetnoottekstTeken">
    <w:name w:val="Voetnoottekst Teken"/>
    <w:basedOn w:val="Standaardalinea-lettertype"/>
    <w:link w:val="Voetnoottekst"/>
    <w:uiPriority w:val="99"/>
    <w:rsid w:val="006A6037"/>
    <w:rPr>
      <w:sz w:val="20"/>
      <w:lang w:val="nl-NL"/>
    </w:rPr>
  </w:style>
  <w:style w:type="character" w:styleId="Voetnootmarkering">
    <w:name w:val="footnote reference"/>
    <w:uiPriority w:val="99"/>
    <w:semiHidden/>
    <w:rsid w:val="004622D1"/>
    <w:rPr>
      <w:rFonts w:cs="Times New Roman"/>
      <w:vertAlign w:val="superscript"/>
    </w:rPr>
  </w:style>
  <w:style w:type="paragraph" w:styleId="Geenafstand">
    <w:name w:val="No Spacing"/>
    <w:qFormat/>
    <w:rsid w:val="004622D1"/>
    <w:rPr>
      <w:rFonts w:ascii="Calibri" w:eastAsia="Calibri" w:hAnsi="Calibri" w:cs="Times New Roman"/>
      <w:sz w:val="22"/>
      <w:szCs w:val="22"/>
      <w:lang w:eastAsia="en-US"/>
    </w:rPr>
  </w:style>
  <w:style w:type="character" w:customStyle="1" w:styleId="apple-converted-space">
    <w:name w:val="apple-converted-space"/>
    <w:rsid w:val="004622D1"/>
  </w:style>
  <w:style w:type="paragraph" w:customStyle="1" w:styleId="NoSpacing2">
    <w:name w:val="No Spacing2"/>
    <w:rsid w:val="004622D1"/>
    <w:pPr>
      <w:suppressAutoHyphens/>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622D1"/>
    <w:pPr>
      <w:widowControl w:val="0"/>
      <w:tabs>
        <w:tab w:val="left" w:pos="709"/>
      </w:tabs>
      <w:suppressAutoHyphens/>
      <w:spacing w:after="200" w:line="276" w:lineRule="auto"/>
    </w:pPr>
    <w:rPr>
      <w:rFonts w:ascii="Liberation Serif" w:eastAsia="Droid Sans" w:hAnsi="Liberation Serif" w:cs="FreeSans"/>
      <w:color w:val="00000A"/>
      <w:lang w:val="en-US"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6A6037"/>
    <w:rPr>
      <w:sz w:val="20"/>
    </w:rPr>
  </w:style>
  <w:style w:type="character" w:customStyle="1" w:styleId="VoetnoottekstTeken">
    <w:name w:val="Voetnoottekst Teken"/>
    <w:basedOn w:val="Standaardalinea-lettertype"/>
    <w:link w:val="Voetnoottekst"/>
    <w:uiPriority w:val="99"/>
    <w:rsid w:val="006A6037"/>
    <w:rPr>
      <w:sz w:val="20"/>
      <w:lang w:val="nl-NL"/>
    </w:rPr>
  </w:style>
  <w:style w:type="character" w:styleId="Voetnootmarkering">
    <w:name w:val="footnote reference"/>
    <w:uiPriority w:val="99"/>
    <w:semiHidden/>
    <w:rsid w:val="004622D1"/>
    <w:rPr>
      <w:rFonts w:cs="Times New Roman"/>
      <w:vertAlign w:val="superscript"/>
    </w:rPr>
  </w:style>
  <w:style w:type="paragraph" w:styleId="Geenafstand">
    <w:name w:val="No Spacing"/>
    <w:qFormat/>
    <w:rsid w:val="004622D1"/>
    <w:rPr>
      <w:rFonts w:ascii="Calibri" w:eastAsia="Calibri" w:hAnsi="Calibri" w:cs="Times New Roman"/>
      <w:sz w:val="22"/>
      <w:szCs w:val="22"/>
      <w:lang w:eastAsia="en-US"/>
    </w:rPr>
  </w:style>
  <w:style w:type="character" w:customStyle="1" w:styleId="apple-converted-space">
    <w:name w:val="apple-converted-space"/>
    <w:rsid w:val="004622D1"/>
  </w:style>
  <w:style w:type="paragraph" w:customStyle="1" w:styleId="NoSpacing2">
    <w:name w:val="No Spacing2"/>
    <w:rsid w:val="004622D1"/>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7013</Words>
  <Characters>38572</Characters>
  <Application>Microsoft Macintosh Word</Application>
  <DocSecurity>0</DocSecurity>
  <Lines>321</Lines>
  <Paragraphs>90</Paragraphs>
  <ScaleCrop>false</ScaleCrop>
  <Company/>
  <LinksUpToDate>false</LinksUpToDate>
  <CharactersWithSpaces>45495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Huygen</dc:creator>
  <cp:keywords/>
  <dc:description/>
  <cp:lastModifiedBy>Felix Huygen</cp:lastModifiedBy>
  <cp:revision>1</cp:revision>
  <dcterms:created xsi:type="dcterms:W3CDTF">2015-07-11T15:38:00Z</dcterms:created>
  <dcterms:modified xsi:type="dcterms:W3CDTF">2015-07-11T15:39:00Z</dcterms:modified>
</cp:coreProperties>
</file>